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1227616E" w14:textId="77777777" w:rsidR="00441B1D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7E9B8819" w14:textId="7CC3D026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441B1D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CF7E8D9" w14:textId="759B5EA0" w:rsidR="00735B18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648A099F" w14:textId="21147596" w:rsidR="002A7B19" w:rsidRPr="002A7B19" w:rsidRDefault="002A7B19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11D0069A" w14:textId="7F2EE8CB" w:rsidR="00735B18" w:rsidRPr="002A7B19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część I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413E146" w14:textId="1F4ABE52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742031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1780424" w14:textId="25B8A05E" w:rsidR="007B3AC4" w:rsidRPr="00A8190B" w:rsidRDefault="00441B1D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58668445"/>
      <w:r w:rsidRPr="00A8190B">
        <w:rPr>
          <w:rFonts w:ascii="Arial" w:hAnsi="Arial" w:cs="Arial"/>
          <w:b/>
          <w:bCs/>
          <w:sz w:val="24"/>
          <w:szCs w:val="24"/>
          <w:u w:val="single"/>
        </w:rPr>
        <w:t>ĆWICZENIE 1.</w:t>
      </w:r>
    </w:p>
    <w:p w14:paraId="13189AA8" w14:textId="09AF4C86" w:rsidR="00525DD7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</w:t>
      </w:r>
      <w:r w:rsidR="0001175D">
        <w:rPr>
          <w:rFonts w:ascii="Arial" w:hAnsi="Arial" w:cs="Arial"/>
          <w:b/>
          <w:bCs/>
          <w:sz w:val="24"/>
          <w:szCs w:val="24"/>
        </w:rPr>
        <w:t xml:space="preserve">proszę </w:t>
      </w:r>
      <w:r w:rsidRPr="00A8190B">
        <w:rPr>
          <w:rFonts w:ascii="Arial" w:hAnsi="Arial" w:cs="Arial"/>
          <w:b/>
          <w:bCs/>
          <w:sz w:val="24"/>
          <w:szCs w:val="24"/>
        </w:rPr>
        <w:t>dopis</w:t>
      </w:r>
      <w:r w:rsidR="0001175D">
        <w:rPr>
          <w:rFonts w:ascii="Arial" w:hAnsi="Arial" w:cs="Arial"/>
          <w:b/>
          <w:bCs/>
          <w:sz w:val="24"/>
          <w:szCs w:val="24"/>
        </w:rPr>
        <w:t>ać</w:t>
      </w:r>
      <w:r w:rsidRPr="00A8190B">
        <w:rPr>
          <w:rFonts w:ascii="Arial" w:hAnsi="Arial" w:cs="Arial"/>
          <w:b/>
          <w:bCs/>
          <w:sz w:val="24"/>
          <w:szCs w:val="24"/>
        </w:rPr>
        <w:t xml:space="preserve"> wymaganie ogólne i </w:t>
      </w:r>
      <w:r w:rsidR="00A8190B"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 w:rsidR="00A8190B"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  <w:r w:rsidR="001828FF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45FC4942" w14:textId="56148A4E" w:rsidR="00EF44AF" w:rsidRPr="00A8190B" w:rsidRDefault="00EF44AF" w:rsidP="00EC3EF2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0776080" w14:textId="4365ED5D" w:rsidR="00A8190B" w:rsidRPr="00A8190B" w:rsidRDefault="00A8190B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Zadanie 1. (0–1)</w:t>
      </w:r>
    </w:p>
    <w:p w14:paraId="7EBDAC9E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W wypowiedzi Petroniusza skierowanej do Nerona można zauważyć logiczny układ argumentów. Odtwórz kolejność argumentacji Petroniusza na podstawie podanych poniżej (A–E). Wpisz litery w kratki we właściwej kolejności.</w:t>
      </w:r>
    </w:p>
    <w:p w14:paraId="4D942A5A" w14:textId="613A5576" w:rsid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ED675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82994F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A. </w:t>
      </w:r>
      <w:r w:rsidRPr="00A8190B">
        <w:rPr>
          <w:rFonts w:ascii="Arial" w:hAnsi="Arial" w:cs="Arial"/>
          <w:sz w:val="24"/>
          <w:szCs w:val="24"/>
        </w:rPr>
        <w:t>Podważenie kompetencji zgromadzonych słuchaczy.</w:t>
      </w:r>
    </w:p>
    <w:p w14:paraId="7E4397A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B. </w:t>
      </w:r>
      <w:r w:rsidRPr="00A8190B">
        <w:rPr>
          <w:rFonts w:ascii="Arial" w:hAnsi="Arial" w:cs="Arial"/>
          <w:sz w:val="24"/>
          <w:szCs w:val="24"/>
        </w:rPr>
        <w:t>Zachęta do podejmowania kolejnych prób literackich.</w:t>
      </w:r>
    </w:p>
    <w:p w14:paraId="021D9AB1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C. </w:t>
      </w:r>
      <w:r w:rsidRPr="00A8190B">
        <w:rPr>
          <w:rFonts w:ascii="Arial" w:hAnsi="Arial" w:cs="Arial"/>
          <w:sz w:val="24"/>
          <w:szCs w:val="24"/>
        </w:rPr>
        <w:t>Zarzut niedostatecznego wykorzystania posiadanego talentu.</w:t>
      </w:r>
    </w:p>
    <w:p w14:paraId="44C4349E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D. </w:t>
      </w:r>
      <w:r w:rsidRPr="00A8190B">
        <w:rPr>
          <w:rFonts w:ascii="Arial" w:hAnsi="Arial" w:cs="Arial"/>
          <w:sz w:val="24"/>
          <w:szCs w:val="24"/>
        </w:rPr>
        <w:t>Wygłoszenie krytycznej opinii o zaprezentowanych wierszach.</w:t>
      </w:r>
    </w:p>
    <w:p w14:paraId="362373B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E. </w:t>
      </w:r>
      <w:r w:rsidRPr="00A8190B">
        <w:rPr>
          <w:rFonts w:ascii="Arial" w:hAnsi="Arial" w:cs="Arial"/>
          <w:sz w:val="24"/>
          <w:szCs w:val="24"/>
        </w:rPr>
        <w:t>Porównanie wierszy Nerona do najwybitniejszych dzieł starożytnych.</w:t>
      </w:r>
    </w:p>
    <w:p w14:paraId="091ABD3A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D9FEB5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E635F0" wp14:editId="5BB0086F">
                <wp:simplePos x="0" y="0"/>
                <wp:positionH relativeFrom="column">
                  <wp:posOffset>264372</wp:posOffset>
                </wp:positionH>
                <wp:positionV relativeFrom="paragraph">
                  <wp:posOffset>97367</wp:posOffset>
                </wp:positionV>
                <wp:extent cx="3991056" cy="325966"/>
                <wp:effectExtent l="0" t="0" r="28575" b="17145"/>
                <wp:wrapNone/>
                <wp:docPr id="20" name="Grup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1056" cy="325966"/>
                          <a:chOff x="0" y="0"/>
                          <a:chExt cx="3991056" cy="325966"/>
                        </a:xfrm>
                      </wpg:grpSpPr>
                      <wps:wsp>
                        <wps:cNvPr id="69" name="Prostokąt 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trzałka w prawo 76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Prostokąt 25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Prostokąt 28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Prostokąt 29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Prostokąt 30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trzałka w prawo 31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Strzałka w prawo 22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Strzałka w prawo 227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274F88" id="Grupa 20" o:spid="_x0000_s1026" style="position:absolute;margin-left:20.8pt;margin-top:7.65pt;width:314.25pt;height:25.65pt;z-index:251659264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">
                <v:rect id="Prostokąt 69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76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" adj="15973"/>
                <v:rect id="Prostokąt 25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Prostokąt 28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Prostokąt 29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Prostokąt 30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<v:shape id="Strzałka w prawo 31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" adj="15973"/>
                <v:shape id="Strzałka w prawo 22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" adj="15969"/>
                <v:shape id="Strzałka w prawo 227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" adj="15973"/>
              </v:group>
            </w:pict>
          </mc:Fallback>
        </mc:AlternateContent>
      </w:r>
    </w:p>
    <w:p w14:paraId="030D5F24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307A572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762D730" w14:textId="77777777" w:rsidR="00A8190B" w:rsidRPr="00A8190B" w:rsidRDefault="00A8190B" w:rsidP="00EC3EF2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A88D10" w14:textId="77777777" w:rsidR="00A8190B" w:rsidRPr="00A8190B" w:rsidRDefault="00A8190B" w:rsidP="00EC3EF2">
      <w:pPr>
        <w:spacing w:after="0"/>
        <w:rPr>
          <w:rFonts w:ascii="Arial" w:hAnsi="Arial" w:cs="Arial"/>
          <w:sz w:val="24"/>
          <w:szCs w:val="24"/>
        </w:rPr>
      </w:pPr>
    </w:p>
    <w:p w14:paraId="5E22B3EC" w14:textId="5B4FDE0E" w:rsidR="008F1A86" w:rsidRPr="001273C1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ogólne</w:t>
      </w:r>
      <w:r w:rsidR="001273C1" w:rsidRPr="001273C1">
        <w:rPr>
          <w:rFonts w:ascii="Arial" w:hAnsi="Arial" w:cs="Arial"/>
          <w:b/>
          <w:bCs/>
          <w:sz w:val="24"/>
          <w:szCs w:val="24"/>
        </w:rPr>
        <w:t>:</w:t>
      </w:r>
      <w:r w:rsidRPr="001273C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D85F99" w14:textId="0C03B2ED" w:rsidR="00BE7D7B" w:rsidRDefault="00BE7D7B" w:rsidP="001273C1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literackie i kulturowe. </w:t>
      </w:r>
    </w:p>
    <w:p w14:paraId="23B62B61" w14:textId="0866164C" w:rsidR="00A8190B" w:rsidRPr="00BE7D7B" w:rsidRDefault="00BE7D7B" w:rsidP="001273C1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94" w:hanging="336"/>
        <w:rPr>
          <w:rFonts w:ascii="Arial" w:hAnsi="Arial" w:cs="Arial"/>
          <w:sz w:val="24"/>
          <w:szCs w:val="24"/>
        </w:rPr>
      </w:pPr>
      <w:r w:rsidRPr="00BE7D7B">
        <w:rPr>
          <w:rFonts w:ascii="Arial" w:hAnsi="Arial" w:cs="Arial"/>
          <w:sz w:val="24"/>
          <w:szCs w:val="24"/>
        </w:rPr>
        <w:t xml:space="preserve">Wyrabianie i rozwijanie zdolności rozumienia utworów literackich oraz innych tekstów kultury. </w:t>
      </w:r>
    </w:p>
    <w:p w14:paraId="60FF5669" w14:textId="77777777" w:rsidR="00A8190B" w:rsidRPr="00A8190B" w:rsidRDefault="00A8190B" w:rsidP="00BE7D7B">
      <w:pPr>
        <w:spacing w:after="0"/>
        <w:rPr>
          <w:rFonts w:ascii="Arial" w:hAnsi="Arial" w:cs="Arial"/>
          <w:sz w:val="24"/>
          <w:szCs w:val="24"/>
        </w:rPr>
      </w:pPr>
    </w:p>
    <w:p w14:paraId="1ADAC717" w14:textId="2206AE95" w:rsidR="008F1A86" w:rsidRPr="001273C1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</w:t>
      </w:r>
      <w:r w:rsidR="001273C1" w:rsidRPr="001273C1">
        <w:rPr>
          <w:rFonts w:ascii="Arial" w:hAnsi="Arial" w:cs="Arial"/>
          <w:b/>
          <w:bCs/>
          <w:sz w:val="24"/>
          <w:szCs w:val="24"/>
        </w:rPr>
        <w:t>:</w:t>
      </w:r>
    </w:p>
    <w:p w14:paraId="7A91DFDE" w14:textId="77777777" w:rsidR="001273C1" w:rsidRPr="001273C1" w:rsidRDefault="001273C1" w:rsidP="001273C1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literackie i kulturowe. </w:t>
      </w:r>
    </w:p>
    <w:p w14:paraId="6D021C46" w14:textId="31A4850F" w:rsidR="008F1A86" w:rsidRDefault="001273C1" w:rsidP="001273C1">
      <w:pPr>
        <w:pStyle w:val="Akapitzlist"/>
        <w:numPr>
          <w:ilvl w:val="0"/>
          <w:numId w:val="7"/>
        </w:numPr>
        <w:spacing w:after="0"/>
        <w:ind w:left="280" w:hanging="28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>Odbiór tekstów kultury</w:t>
      </w:r>
      <w:r>
        <w:rPr>
          <w:rFonts w:ascii="Arial" w:hAnsi="Arial" w:cs="Arial"/>
          <w:sz w:val="24"/>
          <w:szCs w:val="24"/>
        </w:rPr>
        <w:t>. Uczeń:</w:t>
      </w:r>
    </w:p>
    <w:p w14:paraId="5FDE34B0" w14:textId="0F9151B7" w:rsidR="001273C1" w:rsidRPr="001273C1" w:rsidRDefault="001273C1" w:rsidP="001273C1">
      <w:pPr>
        <w:spacing w:after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>9)</w:t>
      </w:r>
      <w:r>
        <w:rPr>
          <w:rFonts w:ascii="Arial" w:hAnsi="Arial" w:cs="Arial"/>
          <w:sz w:val="24"/>
          <w:szCs w:val="24"/>
        </w:rPr>
        <w:t xml:space="preserve"> porządkuje informacje w zależności od ich funkcji w przekazie.</w:t>
      </w:r>
    </w:p>
    <w:p w14:paraId="77648B0C" w14:textId="5219E9C1" w:rsidR="008F1A86" w:rsidRPr="001273C1" w:rsidRDefault="008F1A86" w:rsidP="00EC3EF2">
      <w:pPr>
        <w:spacing w:after="0"/>
        <w:rPr>
          <w:rFonts w:ascii="Georgia" w:hAnsi="Georgia"/>
          <w:sz w:val="24"/>
          <w:szCs w:val="24"/>
        </w:rPr>
      </w:pPr>
    </w:p>
    <w:p w14:paraId="47296CE6" w14:textId="54F894F9" w:rsidR="000941B3" w:rsidRDefault="000941B3" w:rsidP="00EC3EF2">
      <w:pPr>
        <w:spacing w:after="0"/>
        <w:rPr>
          <w:rFonts w:ascii="Georgia" w:hAnsi="Georgia"/>
          <w:sz w:val="28"/>
          <w:szCs w:val="28"/>
        </w:rPr>
      </w:pPr>
    </w:p>
    <w:p w14:paraId="553E56CF" w14:textId="53952CB3" w:rsidR="001273C1" w:rsidRDefault="001273C1" w:rsidP="00EC3EF2">
      <w:pPr>
        <w:spacing w:after="0"/>
        <w:rPr>
          <w:rFonts w:ascii="Georgia" w:hAnsi="Georgia"/>
          <w:sz w:val="28"/>
          <w:szCs w:val="28"/>
        </w:rPr>
      </w:pPr>
    </w:p>
    <w:p w14:paraId="1CE09F47" w14:textId="704B2EDF" w:rsidR="001273C1" w:rsidRDefault="001273C1" w:rsidP="00EC3EF2">
      <w:pPr>
        <w:spacing w:after="0"/>
        <w:rPr>
          <w:rFonts w:ascii="Georgia" w:hAnsi="Georgia"/>
          <w:sz w:val="28"/>
          <w:szCs w:val="28"/>
        </w:rPr>
      </w:pPr>
    </w:p>
    <w:p w14:paraId="0F52172D" w14:textId="5C82E0A5" w:rsidR="00311B70" w:rsidRDefault="00311B70" w:rsidP="00EC3EF2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14:paraId="7DBF4848" w14:textId="5BD5D61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2336" behindDoc="0" locked="0" layoutInCell="1" allowOverlap="1" wp14:anchorId="6D814AB7" wp14:editId="721AC85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FA560" w14:textId="318F26F2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08F5002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5F25AFB" w14:textId="3583622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C599A03" w14:textId="481BF174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730ADC75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7C6737D" w14:textId="414818F6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(0–2)</w:t>
      </w:r>
    </w:p>
    <w:p w14:paraId="53494AB7" w14:textId="77777777" w:rsidR="000941B3" w:rsidRPr="000941B3" w:rsidRDefault="000941B3" w:rsidP="00EC3EF2">
      <w:pPr>
        <w:spacing w:after="0"/>
        <w:rPr>
          <w:rFonts w:ascii="Arial" w:eastAsia="MS Mincho" w:hAnsi="Arial" w:cs="Arial"/>
          <w:b/>
          <w:sz w:val="24"/>
          <w:szCs w:val="24"/>
        </w:rPr>
      </w:pPr>
      <w:r w:rsidRPr="000941B3">
        <w:rPr>
          <w:rFonts w:ascii="Arial" w:eastAsia="MS Mincho" w:hAnsi="Arial" w:cs="Arial"/>
          <w:b/>
          <w:sz w:val="24"/>
          <w:szCs w:val="24"/>
        </w:rPr>
        <w:t xml:space="preserve">Uzupełnij zdania. </w:t>
      </w: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Wpisz w wyznaczone miejsca A albo B.</w:t>
      </w:r>
    </w:p>
    <w:p w14:paraId="3DC4332F" w14:textId="77777777" w:rsidR="000941B3" w:rsidRPr="000941B3" w:rsidRDefault="000941B3" w:rsidP="00EC3EF2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AEC70B6" w14:textId="77777777" w:rsidR="000941B3" w:rsidRPr="000941B3" w:rsidRDefault="000941B3" w:rsidP="00EC3EF2">
      <w:pPr>
        <w:spacing w:after="0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A.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każe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kazać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4BACB967" w14:textId="77777777" w:rsidR="000941B3" w:rsidRPr="000941B3" w:rsidRDefault="000941B3" w:rsidP="00EC3EF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karze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karać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3C51829A" w14:textId="77777777" w:rsidR="000941B3" w:rsidRPr="000941B3" w:rsidRDefault="000941B3" w:rsidP="00EC3EF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E0C3426" w14:textId="40D89089" w:rsidR="000941B3" w:rsidRDefault="000941B3" w:rsidP="00EC3EF2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1.</w:t>
      </w:r>
      <w:r w:rsidR="00EC3EF2">
        <w:rPr>
          <w:rFonts w:ascii="Arial" w:eastAsia="MS Mincho" w:hAnsi="Arial" w:cs="Arial"/>
          <w:sz w:val="24"/>
          <w:szCs w:val="24"/>
          <w:lang w:eastAsia="pl-PL"/>
        </w:rPr>
        <w:t> </w:t>
      </w:r>
      <w:r w:rsidRPr="000941B3">
        <w:rPr>
          <w:rFonts w:ascii="Arial" w:eastAsia="MS Mincho" w:hAnsi="Arial" w:cs="Arial"/>
          <w:sz w:val="24"/>
          <w:szCs w:val="24"/>
        </w:rPr>
        <w:t xml:space="preserve">Wszyscy z niedowierzaniem słuchali słów wypowiedzianych przez Petroniusza, przekonani, że Neron tym razem 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______ go zgładzić</w:t>
      </w:r>
      <w:r w:rsidRPr="000941B3">
        <w:rPr>
          <w:rFonts w:ascii="Arial" w:eastAsia="MS Mincho" w:hAnsi="Arial" w:cs="Arial"/>
          <w:sz w:val="24"/>
          <w:szCs w:val="24"/>
        </w:rPr>
        <w:t>.</w:t>
      </w:r>
    </w:p>
    <w:p w14:paraId="4F2D9BF4" w14:textId="77777777" w:rsidR="00EC3EF2" w:rsidRPr="000941B3" w:rsidRDefault="00EC3EF2" w:rsidP="00EC3EF2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</w:p>
    <w:p w14:paraId="5539665A" w14:textId="01237BA2" w:rsidR="000941B3" w:rsidRDefault="000941B3" w:rsidP="00EC3EF2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2. Winicjusz z przerażeniem myślał o ______, jaka spotka Petroniusza za zuchwałe słowa.</w:t>
      </w:r>
    </w:p>
    <w:p w14:paraId="494AAA14" w14:textId="77777777" w:rsidR="00EC3EF2" w:rsidRPr="000941B3" w:rsidRDefault="00EC3EF2" w:rsidP="00EC3EF2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16186EA7" w14:textId="77777777" w:rsidR="000941B3" w:rsidRPr="000941B3" w:rsidRDefault="000941B3" w:rsidP="0081407A">
      <w:pPr>
        <w:tabs>
          <w:tab w:val="left" w:pos="851"/>
        </w:tabs>
        <w:spacing w:after="0"/>
        <w:ind w:left="294" w:hanging="294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3. Początkowo nikt z otoczenia Nerona nie przypuszczał, że cezar ______ spalić Rzym.</w:t>
      </w:r>
    </w:p>
    <w:p w14:paraId="4259BBFC" w14:textId="77777777" w:rsidR="000941B3" w:rsidRPr="000941B3" w:rsidRDefault="000941B3" w:rsidP="00EC3EF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Default="008F1A86" w:rsidP="00EC3EF2">
      <w:pPr>
        <w:spacing w:after="0"/>
        <w:rPr>
          <w:rFonts w:ascii="Georgia" w:hAnsi="Georgia"/>
          <w:sz w:val="28"/>
          <w:szCs w:val="28"/>
        </w:rPr>
      </w:pPr>
    </w:p>
    <w:p w14:paraId="4B2A593D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32AE6309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71A1CFE" w14:textId="5676C45D" w:rsidR="0081407A" w:rsidRDefault="0081407A" w:rsidP="0081407A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językowe. </w:t>
      </w:r>
    </w:p>
    <w:p w14:paraId="6FD73C79" w14:textId="5C75C785" w:rsidR="0081407A" w:rsidRPr="00BE7D7B" w:rsidRDefault="0081407A" w:rsidP="0081407A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294" w:hanging="3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Kształcenie umiejętności poprawnego pisania zgodnego z zasadami pisowni polskiej</w:t>
      </w:r>
      <w:r w:rsidRPr="00BE7D7B">
        <w:rPr>
          <w:rFonts w:ascii="Arial" w:hAnsi="Arial" w:cs="Arial"/>
          <w:sz w:val="24"/>
          <w:szCs w:val="24"/>
        </w:rPr>
        <w:t xml:space="preserve">. </w:t>
      </w:r>
    </w:p>
    <w:p w14:paraId="2F37E5FE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0E7F1AD1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3D3479BA" w14:textId="1E14B26F" w:rsidR="0081407A" w:rsidRPr="001273C1" w:rsidRDefault="0081407A" w:rsidP="0081407A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</w:t>
      </w:r>
      <w:r>
        <w:rPr>
          <w:rFonts w:ascii="Arial" w:hAnsi="Arial" w:cs="Arial"/>
          <w:sz w:val="24"/>
          <w:szCs w:val="24"/>
        </w:rPr>
        <w:t>językowe</w:t>
      </w:r>
      <w:r w:rsidRPr="001273C1">
        <w:rPr>
          <w:rFonts w:ascii="Arial" w:hAnsi="Arial" w:cs="Arial"/>
          <w:sz w:val="24"/>
          <w:szCs w:val="24"/>
        </w:rPr>
        <w:t xml:space="preserve">. </w:t>
      </w:r>
    </w:p>
    <w:p w14:paraId="212E9815" w14:textId="10AB0432" w:rsidR="0081407A" w:rsidRDefault="0081407A" w:rsidP="0081407A">
      <w:pPr>
        <w:pStyle w:val="Akapitzlist"/>
        <w:numPr>
          <w:ilvl w:val="0"/>
          <w:numId w:val="11"/>
        </w:numPr>
        <w:tabs>
          <w:tab w:val="left" w:pos="98"/>
          <w:tab w:val="left" w:pos="196"/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Ortografia i interpunkcja. Uczeń:</w:t>
      </w:r>
    </w:p>
    <w:p w14:paraId="138D2A5C" w14:textId="2D4A13CB" w:rsidR="0081407A" w:rsidRPr="001273C1" w:rsidRDefault="0081407A" w:rsidP="0081407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1273C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pisze poprawnie pod względem ortograficznym.</w:t>
      </w:r>
    </w:p>
    <w:p w14:paraId="299EBEE6" w14:textId="77777777" w:rsidR="0081407A" w:rsidRPr="001273C1" w:rsidRDefault="0081407A" w:rsidP="0081407A">
      <w:pPr>
        <w:spacing w:after="0"/>
        <w:rPr>
          <w:rFonts w:ascii="Georgia" w:hAnsi="Georgia"/>
          <w:sz w:val="24"/>
          <w:szCs w:val="24"/>
        </w:rPr>
      </w:pPr>
    </w:p>
    <w:p w14:paraId="46A45518" w14:textId="296147B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30606743" w14:textId="7D66369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54993CD" w14:textId="506B8BE5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8E2B233" w14:textId="3BDB187B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6831B4BB" w14:textId="55EF580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A1008AF" w14:textId="342A181D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DEBD1A6" w14:textId="6AD6A13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6F3F254" w14:textId="17A46CA4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DE6103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E07D92E" w14:textId="02B8753C" w:rsidR="00311B70" w:rsidRDefault="00311B70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97634AB" w14:textId="202403E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4384" behindDoc="0" locked="0" layoutInCell="1" allowOverlap="1" wp14:anchorId="20B55B8E" wp14:editId="4A6A070D">
            <wp:simplePos x="0" y="0"/>
            <wp:positionH relativeFrom="column">
              <wp:posOffset>0</wp:posOffset>
            </wp:positionH>
            <wp:positionV relativeFrom="paragraph">
              <wp:posOffset>34</wp:posOffset>
            </wp:positionV>
            <wp:extent cx="3218815" cy="511810"/>
            <wp:effectExtent l="0" t="0" r="635" b="254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C7076B" w14:textId="317445A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49FD5FA" w14:textId="0A15A434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7B490A32" w14:textId="3C191FEB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2AEA48AC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3AFF3AD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6E11C6A8" w14:textId="32AA3257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7664646E" w14:textId="77777777" w:rsidR="0081407A" w:rsidRPr="0081407A" w:rsidRDefault="0081407A" w:rsidP="0081407A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poniższy tekst w taki sposób, aby stanowił streszczenie tekstu </w:t>
      </w:r>
      <w:r w:rsidRPr="0081407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Zdrowy rozsądek </w:t>
      </w: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>Jacka Wojtysiaka.</w:t>
      </w:r>
    </w:p>
    <w:p w14:paraId="046DC4B4" w14:textId="77777777" w:rsidR="0081407A" w:rsidRPr="0081407A" w:rsidRDefault="0081407A" w:rsidP="0081407A">
      <w:pPr>
        <w:spacing w:after="0"/>
        <w:jc w:val="both"/>
        <w:rPr>
          <w:rFonts w:ascii="Arial" w:eastAsia="MS Mincho" w:hAnsi="Arial" w:cs="Arial"/>
          <w:b/>
          <w:szCs w:val="24"/>
          <w:lang w:eastAsia="pl-PL"/>
        </w:rPr>
      </w:pPr>
    </w:p>
    <w:p w14:paraId="021FE0DF" w14:textId="345DD3FA" w:rsidR="0081407A" w:rsidRPr="0081407A" w:rsidRDefault="0081407A" w:rsidP="0081407A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sz w:val="24"/>
          <w:szCs w:val="24"/>
          <w:lang w:eastAsia="pl-PL"/>
        </w:rPr>
        <w:t>Tematem tekstu Jacka Wojtysiaka jest …………...………………………………………</w:t>
      </w:r>
    </w:p>
    <w:p w14:paraId="1C027653" w14:textId="77777777" w:rsidR="0081407A" w:rsidRPr="0081407A" w:rsidRDefault="0081407A" w:rsidP="0081407A">
      <w:pPr>
        <w:spacing w:after="0"/>
        <w:rPr>
          <w:rFonts w:ascii="Arial" w:eastAsia="MS Mincho" w:hAnsi="Arial" w:cs="Arial"/>
          <w:szCs w:val="24"/>
          <w:lang w:eastAsia="pl-PL"/>
        </w:rPr>
      </w:pPr>
    </w:p>
    <w:p w14:paraId="2582012F" w14:textId="65628E22" w:rsidR="0081407A" w:rsidRPr="0081407A" w:rsidRDefault="0081407A" w:rsidP="0081407A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Autor rozważa ………………………………………………………………………………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077426F1" w14:textId="77777777" w:rsidR="0081407A" w:rsidRPr="0081407A" w:rsidRDefault="0081407A" w:rsidP="0081407A">
      <w:pPr>
        <w:spacing w:after="0"/>
        <w:rPr>
          <w:rFonts w:ascii="Arial" w:eastAsia="Calibri" w:hAnsi="Arial" w:cs="Arial"/>
          <w:szCs w:val="24"/>
        </w:rPr>
      </w:pPr>
    </w:p>
    <w:p w14:paraId="0E06AE3E" w14:textId="72EC4229" w:rsidR="0081407A" w:rsidRPr="0081407A" w:rsidRDefault="0081407A" w:rsidP="0081407A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315726F6" w14:textId="77777777" w:rsidR="0081407A" w:rsidRPr="0081407A" w:rsidRDefault="0081407A" w:rsidP="0081407A">
      <w:pPr>
        <w:spacing w:after="0"/>
        <w:rPr>
          <w:rFonts w:ascii="Arial" w:eastAsia="Calibri" w:hAnsi="Arial" w:cs="Arial"/>
          <w:szCs w:val="24"/>
        </w:rPr>
      </w:pPr>
    </w:p>
    <w:p w14:paraId="777E8C2C" w14:textId="5D49CA8C" w:rsidR="0081407A" w:rsidRPr="0081407A" w:rsidRDefault="0081407A" w:rsidP="0081407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i dochodzi do wniosku, że 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4CD467E6" w14:textId="77777777" w:rsidR="0081407A" w:rsidRPr="0081407A" w:rsidRDefault="0081407A" w:rsidP="0081407A">
      <w:pPr>
        <w:spacing w:after="0"/>
        <w:jc w:val="both"/>
        <w:rPr>
          <w:rFonts w:ascii="Arial" w:eastAsia="Calibri" w:hAnsi="Arial" w:cs="Arial"/>
          <w:szCs w:val="24"/>
        </w:rPr>
      </w:pPr>
    </w:p>
    <w:p w14:paraId="4DBE7D2F" w14:textId="31645C13" w:rsidR="000941B3" w:rsidRDefault="000941B3" w:rsidP="00EC3EF2">
      <w:pPr>
        <w:spacing w:after="0"/>
        <w:rPr>
          <w:rFonts w:ascii="Arial" w:hAnsi="Arial" w:cs="Arial"/>
        </w:rPr>
      </w:pPr>
    </w:p>
    <w:p w14:paraId="722D12AD" w14:textId="77777777" w:rsidR="0081407A" w:rsidRDefault="0081407A" w:rsidP="00EC3EF2">
      <w:pPr>
        <w:spacing w:after="0"/>
        <w:rPr>
          <w:rFonts w:ascii="Arial" w:hAnsi="Arial" w:cs="Arial"/>
        </w:rPr>
      </w:pPr>
    </w:p>
    <w:p w14:paraId="7B64D3C3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61CD1CE" w14:textId="2557C5A5" w:rsidR="0081407A" w:rsidRDefault="0081407A" w:rsidP="0081407A">
      <w:pPr>
        <w:pStyle w:val="Akapitzlist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Tworzenie wypowiedzi. </w:t>
      </w:r>
    </w:p>
    <w:p w14:paraId="7AA9B050" w14:textId="07B1D1BA" w:rsidR="0081407A" w:rsidRPr="00BE7D7B" w:rsidRDefault="0081407A" w:rsidP="0081407A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left="280" w:hanging="3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Rozwijanie umiejętności wypowiadania się w określonych formach wypowiedzi pisemnych.</w:t>
      </w:r>
    </w:p>
    <w:p w14:paraId="5ADDDD27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0C7A172F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42D81CC6" w14:textId="7D8A8F86" w:rsidR="0081407A" w:rsidRPr="001273C1" w:rsidRDefault="00311B70" w:rsidP="0081407A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Tworzenie wypowiedzi.</w:t>
      </w:r>
    </w:p>
    <w:p w14:paraId="77D4A255" w14:textId="5B3DF1B1" w:rsidR="0081407A" w:rsidRDefault="00311B70" w:rsidP="00311B70">
      <w:pPr>
        <w:pStyle w:val="Akapitzlist"/>
        <w:numPr>
          <w:ilvl w:val="0"/>
          <w:numId w:val="13"/>
        </w:numPr>
        <w:tabs>
          <w:tab w:val="left" w:pos="98"/>
          <w:tab w:val="left" w:pos="196"/>
          <w:tab w:val="left" w:pos="284"/>
        </w:tabs>
        <w:spacing w:after="0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Mówienie i pisanie</w:t>
      </w:r>
      <w:r w:rsidR="0081407A">
        <w:rPr>
          <w:rFonts w:ascii="Arial" w:hAnsi="Arial" w:cs="Arial"/>
          <w:sz w:val="24"/>
          <w:szCs w:val="24"/>
        </w:rPr>
        <w:t>. Uczeń:</w:t>
      </w:r>
    </w:p>
    <w:p w14:paraId="33647EE1" w14:textId="377BCFA9" w:rsidR="0081407A" w:rsidRPr="001273C1" w:rsidRDefault="00311B70" w:rsidP="0081407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1407A" w:rsidRPr="001273C1">
        <w:rPr>
          <w:rFonts w:ascii="Arial" w:hAnsi="Arial" w:cs="Arial"/>
          <w:sz w:val="24"/>
          <w:szCs w:val="24"/>
        </w:rPr>
        <w:t>)</w:t>
      </w:r>
      <w:r w:rsidR="008140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wykonuje przekształcenia na tekście cudzym, w tym […] streszcza […].</w:t>
      </w:r>
    </w:p>
    <w:p w14:paraId="3BB33C25" w14:textId="66173ADF" w:rsidR="00EC3EF2" w:rsidRDefault="00EC3EF2" w:rsidP="00EC3EF2">
      <w:pPr>
        <w:spacing w:after="0"/>
        <w:rPr>
          <w:rFonts w:ascii="Arial" w:hAnsi="Arial" w:cs="Arial"/>
        </w:rPr>
      </w:pPr>
    </w:p>
    <w:p w14:paraId="243A5847" w14:textId="6D595868" w:rsidR="00EC3EF2" w:rsidRDefault="00EC3EF2" w:rsidP="00EC3EF2">
      <w:pPr>
        <w:spacing w:after="0"/>
        <w:rPr>
          <w:rFonts w:ascii="Arial" w:hAnsi="Arial" w:cs="Arial"/>
        </w:rPr>
      </w:pPr>
    </w:p>
    <w:p w14:paraId="17A18BF7" w14:textId="2B8331B6" w:rsidR="00EC3EF2" w:rsidRDefault="00EC3EF2" w:rsidP="00EC3EF2">
      <w:pPr>
        <w:spacing w:after="0"/>
        <w:rPr>
          <w:rFonts w:ascii="Arial" w:hAnsi="Arial" w:cs="Arial"/>
        </w:rPr>
      </w:pPr>
    </w:p>
    <w:p w14:paraId="6316E8AF" w14:textId="00E96C0D" w:rsidR="00EC3EF2" w:rsidRDefault="00EC3EF2" w:rsidP="00EC3EF2">
      <w:pPr>
        <w:spacing w:after="0"/>
        <w:rPr>
          <w:rFonts w:ascii="Arial" w:hAnsi="Arial" w:cs="Arial"/>
        </w:rPr>
      </w:pPr>
    </w:p>
    <w:p w14:paraId="15E2E679" w14:textId="3CB068D4" w:rsidR="00EC3EF2" w:rsidRDefault="00EC3EF2" w:rsidP="00EC3EF2">
      <w:pPr>
        <w:spacing w:after="0"/>
        <w:rPr>
          <w:rFonts w:ascii="Arial" w:hAnsi="Arial" w:cs="Arial"/>
        </w:rPr>
      </w:pPr>
    </w:p>
    <w:p w14:paraId="56B26D2F" w14:textId="16139645" w:rsidR="00EC3EF2" w:rsidRDefault="00EC3EF2" w:rsidP="00EC3EF2">
      <w:pPr>
        <w:spacing w:after="0"/>
        <w:rPr>
          <w:rFonts w:ascii="Arial" w:hAnsi="Arial" w:cs="Arial"/>
        </w:rPr>
      </w:pPr>
    </w:p>
    <w:p w14:paraId="51230A49" w14:textId="484E6A43" w:rsidR="00EC3EF2" w:rsidRDefault="00EC3EF2" w:rsidP="00EC3EF2">
      <w:pPr>
        <w:spacing w:after="0"/>
        <w:rPr>
          <w:rFonts w:ascii="Arial" w:hAnsi="Arial" w:cs="Arial"/>
        </w:rPr>
      </w:pPr>
    </w:p>
    <w:p w14:paraId="034F5AB8" w14:textId="23DA55F8" w:rsidR="00EC3EF2" w:rsidRDefault="00EC3EF2" w:rsidP="00EC3EF2">
      <w:pPr>
        <w:spacing w:after="0"/>
        <w:rPr>
          <w:rFonts w:ascii="Arial" w:hAnsi="Arial" w:cs="Arial"/>
        </w:rPr>
      </w:pPr>
    </w:p>
    <w:p w14:paraId="0A20E131" w14:textId="2A6BBCF7" w:rsidR="00311B70" w:rsidRDefault="00311B70" w:rsidP="00EC3EF2">
      <w:pPr>
        <w:spacing w:after="0"/>
        <w:rPr>
          <w:rFonts w:ascii="Arial" w:hAnsi="Arial" w:cs="Arial"/>
        </w:rPr>
      </w:pPr>
    </w:p>
    <w:p w14:paraId="023D10FF" w14:textId="7BC1C220" w:rsidR="00311B70" w:rsidRDefault="00311B70" w:rsidP="00EC3EF2">
      <w:pPr>
        <w:spacing w:after="0"/>
        <w:rPr>
          <w:rFonts w:ascii="Arial" w:hAnsi="Arial" w:cs="Arial"/>
        </w:rPr>
      </w:pPr>
    </w:p>
    <w:p w14:paraId="53414E5F" w14:textId="0B686FF3" w:rsidR="00311B70" w:rsidRDefault="00311B70" w:rsidP="00EC3EF2">
      <w:pPr>
        <w:spacing w:after="0"/>
        <w:rPr>
          <w:rFonts w:ascii="Arial" w:hAnsi="Arial" w:cs="Arial"/>
        </w:rPr>
      </w:pPr>
    </w:p>
    <w:p w14:paraId="409B8429" w14:textId="2929EC4B" w:rsidR="00311B70" w:rsidRDefault="00311B70" w:rsidP="00EC3EF2">
      <w:pPr>
        <w:spacing w:after="0"/>
        <w:rPr>
          <w:rFonts w:ascii="Arial" w:hAnsi="Arial" w:cs="Arial"/>
        </w:rPr>
      </w:pPr>
    </w:p>
    <w:p w14:paraId="485AB317" w14:textId="5A955BE3" w:rsidR="00311B70" w:rsidRDefault="00311B70" w:rsidP="00EC3EF2">
      <w:pPr>
        <w:spacing w:after="0"/>
        <w:rPr>
          <w:rFonts w:ascii="Arial" w:hAnsi="Arial" w:cs="Arial"/>
        </w:rPr>
      </w:pPr>
    </w:p>
    <w:p w14:paraId="2EF2E7D6" w14:textId="37B4C473" w:rsidR="00311B70" w:rsidRDefault="00311B70" w:rsidP="00EC3EF2">
      <w:pPr>
        <w:spacing w:after="0"/>
        <w:rPr>
          <w:rFonts w:ascii="Arial" w:hAnsi="Arial" w:cs="Arial"/>
        </w:rPr>
      </w:pPr>
    </w:p>
    <w:p w14:paraId="2CE14319" w14:textId="77777777" w:rsidR="00311B70" w:rsidRDefault="00311B70" w:rsidP="00EC3EF2">
      <w:pPr>
        <w:spacing w:after="0"/>
        <w:rPr>
          <w:rFonts w:ascii="Arial" w:hAnsi="Arial" w:cs="Arial"/>
        </w:rPr>
      </w:pPr>
    </w:p>
    <w:p w14:paraId="47D873B9" w14:textId="55DC527A" w:rsidR="00EC3EF2" w:rsidRDefault="00EC3EF2" w:rsidP="00EC3EF2">
      <w:pPr>
        <w:spacing w:after="0"/>
        <w:rPr>
          <w:rFonts w:ascii="Arial" w:hAnsi="Arial" w:cs="Arial"/>
        </w:rPr>
      </w:pPr>
    </w:p>
    <w:p w14:paraId="0054FD19" w14:textId="609D5131" w:rsidR="00311B70" w:rsidRDefault="00311B70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40ABFB" w14:textId="1EE9D11E" w:rsidR="002C064C" w:rsidRDefault="002C064C" w:rsidP="00EC3EF2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6432" behindDoc="0" locked="0" layoutInCell="1" allowOverlap="1" wp14:anchorId="0B083183" wp14:editId="0AA3B158">
            <wp:simplePos x="0" y="0"/>
            <wp:positionH relativeFrom="column">
              <wp:posOffset>0</wp:posOffset>
            </wp:positionH>
            <wp:positionV relativeFrom="paragraph">
              <wp:posOffset>64069</wp:posOffset>
            </wp:positionV>
            <wp:extent cx="3218815" cy="511810"/>
            <wp:effectExtent l="0" t="0" r="635" b="254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1D02D" w14:textId="559C38E5" w:rsidR="002C064C" w:rsidRDefault="002C064C" w:rsidP="00EC3EF2">
      <w:pPr>
        <w:spacing w:after="0"/>
        <w:rPr>
          <w:rFonts w:ascii="Arial" w:hAnsi="Arial" w:cs="Arial"/>
        </w:rPr>
      </w:pPr>
    </w:p>
    <w:p w14:paraId="653F8E6B" w14:textId="524787EB" w:rsidR="002C064C" w:rsidRDefault="002C064C" w:rsidP="00EC3EF2">
      <w:pPr>
        <w:spacing w:after="0"/>
        <w:rPr>
          <w:rFonts w:ascii="Arial" w:hAnsi="Arial" w:cs="Arial"/>
        </w:rPr>
      </w:pPr>
    </w:p>
    <w:p w14:paraId="1D36358A" w14:textId="43B0A994" w:rsidR="002C064C" w:rsidRDefault="002C064C" w:rsidP="00EC3EF2">
      <w:pPr>
        <w:spacing w:after="0"/>
        <w:rPr>
          <w:rFonts w:ascii="Arial" w:hAnsi="Arial" w:cs="Arial"/>
        </w:rPr>
      </w:pPr>
    </w:p>
    <w:p w14:paraId="6B666050" w14:textId="44D7407B" w:rsidR="002C064C" w:rsidRDefault="002C064C" w:rsidP="00EC3EF2">
      <w:pPr>
        <w:spacing w:after="0"/>
        <w:rPr>
          <w:rFonts w:ascii="Arial" w:hAnsi="Arial" w:cs="Arial"/>
        </w:rPr>
      </w:pPr>
    </w:p>
    <w:p w14:paraId="10D17B6A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30F76BA8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EC3EF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23C253BC" w14:textId="69CE6B46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EC3EF2">
        <w:rPr>
          <w:rFonts w:ascii="Arial" w:eastAsia="Calibri" w:hAnsi="Arial" w:cs="Arial"/>
          <w:b/>
          <w:sz w:val="24"/>
          <w:szCs w:val="24"/>
        </w:rPr>
        <w:t>Uzupełnij poniższe zdania poprawnymi formami imiesłowów.</w:t>
      </w:r>
    </w:p>
    <w:p w14:paraId="71132A96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14:paraId="0755ADCA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Wakacyjne wyjazdy planuję, zawsze (</w:t>
      </w:r>
      <w:r w:rsidRPr="00EC3EF2">
        <w:rPr>
          <w:rFonts w:ascii="Arial" w:eastAsia="Calibri" w:hAnsi="Arial" w:cs="Arial"/>
          <w:i/>
          <w:sz w:val="24"/>
          <w:szCs w:val="24"/>
        </w:rPr>
        <w:t>kierować się</w:t>
      </w:r>
      <w:r w:rsidRPr="00EC3EF2">
        <w:rPr>
          <w:rFonts w:ascii="Arial" w:eastAsia="Calibri" w:hAnsi="Arial" w:cs="Arial"/>
          <w:sz w:val="24"/>
          <w:szCs w:val="24"/>
        </w:rPr>
        <w:t>) ……………………. zdrowym rozsądkiem.</w:t>
      </w:r>
    </w:p>
    <w:p w14:paraId="7CF8C411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65C0F11" w14:textId="3067FB51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Wybrałam wycieczkę w góry i zarezerwowałam noclegi w pensjonacie, który został niedawno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C3EF2">
        <w:rPr>
          <w:rFonts w:ascii="Arial" w:eastAsia="Calibri" w:hAnsi="Arial" w:cs="Arial"/>
          <w:sz w:val="24"/>
          <w:szCs w:val="24"/>
        </w:rPr>
        <w:t>(</w:t>
      </w:r>
      <w:r w:rsidRPr="00EC3EF2">
        <w:rPr>
          <w:rFonts w:ascii="Arial" w:eastAsia="Calibri" w:hAnsi="Arial" w:cs="Arial"/>
          <w:i/>
          <w:sz w:val="24"/>
          <w:szCs w:val="24"/>
        </w:rPr>
        <w:t>wybudować</w:t>
      </w:r>
      <w:r w:rsidRPr="00EC3EF2">
        <w:rPr>
          <w:rFonts w:ascii="Arial" w:eastAsia="Calibri" w:hAnsi="Arial" w:cs="Arial"/>
          <w:sz w:val="24"/>
          <w:szCs w:val="24"/>
        </w:rPr>
        <w:t>) …………………... . Już nie mogę się doczekać widoków (</w:t>
      </w:r>
      <w:r w:rsidRPr="00EC3EF2">
        <w:rPr>
          <w:rFonts w:ascii="Arial" w:eastAsia="Calibri" w:hAnsi="Arial" w:cs="Arial"/>
          <w:i/>
          <w:sz w:val="24"/>
          <w:szCs w:val="24"/>
        </w:rPr>
        <w:t>rozpościerać się</w:t>
      </w:r>
      <w:r w:rsidRPr="00EC3EF2">
        <w:rPr>
          <w:rFonts w:ascii="Arial" w:eastAsia="Calibri" w:hAnsi="Arial" w:cs="Arial"/>
          <w:sz w:val="24"/>
          <w:szCs w:val="24"/>
        </w:rPr>
        <w:t xml:space="preserve">) ……….……………. za oknem. </w:t>
      </w:r>
    </w:p>
    <w:p w14:paraId="34BAC130" w14:textId="77777777" w:rsidR="00EC3EF2" w:rsidRPr="00EC3EF2" w:rsidRDefault="00EC3EF2" w:rsidP="00EC3EF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E73A3BB" w14:textId="1E4D3B42" w:rsidR="00EC3EF2" w:rsidRDefault="00EC3EF2" w:rsidP="00EC3EF2">
      <w:pPr>
        <w:spacing w:after="0"/>
        <w:rPr>
          <w:rFonts w:ascii="Arial" w:hAnsi="Arial" w:cs="Arial"/>
        </w:rPr>
      </w:pPr>
    </w:p>
    <w:p w14:paraId="222E7376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6B102BD0" w14:textId="77777777" w:rsidR="00311B70" w:rsidRPr="001273C1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666DC25F" w14:textId="77777777" w:rsidR="00311B70" w:rsidRDefault="00311B70" w:rsidP="002C064C">
      <w:pPr>
        <w:pStyle w:val="Akapitzlist"/>
        <w:numPr>
          <w:ilvl w:val="0"/>
          <w:numId w:val="14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Kształcenie językowe. </w:t>
      </w:r>
    </w:p>
    <w:p w14:paraId="1BC6A170" w14:textId="77777777" w:rsidR="00311B70" w:rsidRPr="00BE7D7B" w:rsidRDefault="00311B70" w:rsidP="002C064C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Kształcenie umiejętności poprawnego pisania zgodnego z zasadami pisowni polskiej</w:t>
      </w:r>
      <w:r w:rsidRPr="00BE7D7B">
        <w:rPr>
          <w:rFonts w:ascii="Arial" w:hAnsi="Arial" w:cs="Arial"/>
          <w:sz w:val="24"/>
          <w:szCs w:val="24"/>
        </w:rPr>
        <w:t xml:space="preserve">. </w:t>
      </w:r>
    </w:p>
    <w:p w14:paraId="2E2C00E2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692AA49B" w14:textId="77777777" w:rsidR="00311B70" w:rsidRPr="001273C1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23F9CB97" w14:textId="77777777" w:rsidR="00311B70" w:rsidRPr="001273C1" w:rsidRDefault="00311B70" w:rsidP="002C064C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 w:rsidRPr="001273C1">
        <w:rPr>
          <w:rFonts w:ascii="Arial" w:hAnsi="Arial" w:cs="Arial"/>
          <w:sz w:val="24"/>
          <w:szCs w:val="24"/>
        </w:rPr>
        <w:t xml:space="preserve">Kształcenie </w:t>
      </w:r>
      <w:r>
        <w:rPr>
          <w:rFonts w:ascii="Arial" w:hAnsi="Arial" w:cs="Arial"/>
          <w:sz w:val="24"/>
          <w:szCs w:val="24"/>
        </w:rPr>
        <w:t>językowe</w:t>
      </w:r>
      <w:r w:rsidRPr="001273C1">
        <w:rPr>
          <w:rFonts w:ascii="Arial" w:hAnsi="Arial" w:cs="Arial"/>
          <w:sz w:val="24"/>
          <w:szCs w:val="24"/>
        </w:rPr>
        <w:t xml:space="preserve">. </w:t>
      </w:r>
    </w:p>
    <w:p w14:paraId="41042E4E" w14:textId="7B72003F" w:rsidR="00311B70" w:rsidRDefault="002C064C" w:rsidP="002C064C">
      <w:pPr>
        <w:pStyle w:val="Akapitzlist"/>
        <w:numPr>
          <w:ilvl w:val="0"/>
          <w:numId w:val="17"/>
        </w:numPr>
        <w:tabs>
          <w:tab w:val="left" w:pos="98"/>
          <w:tab w:val="left" w:pos="196"/>
          <w:tab w:val="left" w:pos="284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Gramatyka języka polskiego</w:t>
      </w:r>
      <w:r w:rsidR="00311B70">
        <w:rPr>
          <w:rFonts w:ascii="Arial" w:hAnsi="Arial" w:cs="Arial"/>
          <w:sz w:val="24"/>
          <w:szCs w:val="24"/>
        </w:rPr>
        <w:t>. Uczeń:</w:t>
      </w:r>
    </w:p>
    <w:p w14:paraId="587146FE" w14:textId="1877DC16" w:rsidR="00311B70" w:rsidRPr="001273C1" w:rsidRDefault="002C064C" w:rsidP="00311B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11B70" w:rsidRPr="001273C1">
        <w:rPr>
          <w:rFonts w:ascii="Arial" w:hAnsi="Arial" w:cs="Arial"/>
          <w:sz w:val="24"/>
          <w:szCs w:val="24"/>
        </w:rPr>
        <w:t>)</w:t>
      </w:r>
      <w:r w:rsidR="00311B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rozpoznaje imiesłowy, rozumie zasady ich tworzenia i odmiany</w:t>
      </w:r>
      <w:r w:rsidR="00441B1D">
        <w:rPr>
          <w:rFonts w:ascii="Arial" w:hAnsi="Arial" w:cs="Arial"/>
          <w:sz w:val="24"/>
          <w:szCs w:val="24"/>
        </w:rPr>
        <w:t xml:space="preserve"> […]</w:t>
      </w:r>
      <w:r w:rsidR="00311B70">
        <w:rPr>
          <w:rFonts w:ascii="Arial" w:hAnsi="Arial" w:cs="Arial"/>
          <w:sz w:val="24"/>
          <w:szCs w:val="24"/>
        </w:rPr>
        <w:t>.</w:t>
      </w:r>
    </w:p>
    <w:p w14:paraId="13E70EC6" w14:textId="7ECA7C0E" w:rsidR="00735B18" w:rsidRDefault="00735B18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604F256" w14:textId="77777777" w:rsidR="002A7B19" w:rsidRDefault="002A7B19" w:rsidP="002A7B19">
      <w:pPr>
        <w:spacing w:after="0"/>
      </w:pPr>
      <w:r>
        <w:rPr>
          <w:noProof/>
          <w:lang w:eastAsia="pl-PL"/>
        </w:rPr>
        <w:lastRenderedPageBreak/>
        <w:drawing>
          <wp:inline distT="0" distB="0" distL="0" distR="0" wp14:anchorId="6CD89FEE" wp14:editId="4D7C6E43">
            <wp:extent cx="3218815" cy="511810"/>
            <wp:effectExtent l="0" t="0" r="635" b="254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D1A8BA" w14:textId="77777777" w:rsidR="002A7B19" w:rsidRDefault="002A7B19" w:rsidP="002A7B19">
      <w:pPr>
        <w:spacing w:after="0"/>
      </w:pPr>
    </w:p>
    <w:p w14:paraId="1442DF75" w14:textId="77777777" w:rsidR="002A7B19" w:rsidRDefault="002A7B19" w:rsidP="002A7B19">
      <w:pPr>
        <w:spacing w:after="0"/>
      </w:pPr>
    </w:p>
    <w:p w14:paraId="648356F4" w14:textId="27C04739" w:rsidR="002A7B19" w:rsidRPr="0004419D" w:rsidRDefault="00441B1D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1" w:name="_Hlk58668475"/>
      <w:r w:rsidRPr="0004419D">
        <w:rPr>
          <w:rFonts w:ascii="Arial" w:hAnsi="Arial" w:cs="Arial"/>
          <w:b/>
          <w:bCs/>
          <w:sz w:val="24"/>
          <w:szCs w:val="24"/>
          <w:u w:val="single"/>
        </w:rPr>
        <w:t>ĆWICZENIE 2.</w:t>
      </w:r>
    </w:p>
    <w:p w14:paraId="1F829070" w14:textId="5D248D43" w:rsidR="006F7C6C" w:rsidRPr="006F7C6C" w:rsidRDefault="002A7B19" w:rsidP="006F7C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 w:rsidR="0001175D"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 w:rsidR="006F7C6C"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 w:rsidR="006F7C6C" w:rsidRPr="006F7C6C">
        <w:rPr>
          <w:rFonts w:ascii="Arial" w:hAnsi="Arial" w:cs="Arial"/>
          <w:b/>
          <w:bCs/>
          <w:i/>
          <w:iCs/>
          <w:sz w:val="24"/>
          <w:szCs w:val="24"/>
        </w:rPr>
        <w:t>Kształcenie literackie i</w:t>
      </w:r>
      <w:r w:rsidR="006F7C6C"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="006F7C6C" w:rsidRPr="006F7C6C">
        <w:rPr>
          <w:rFonts w:ascii="Arial" w:hAnsi="Arial" w:cs="Arial"/>
          <w:b/>
          <w:bCs/>
          <w:i/>
          <w:iCs/>
          <w:sz w:val="24"/>
          <w:szCs w:val="24"/>
        </w:rPr>
        <w:t>kulturowe</w:t>
      </w:r>
      <w:r w:rsidR="006F7C6C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="006F7C6C"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 w:rsidR="006F7C6C">
        <w:rPr>
          <w:rFonts w:ascii="Arial" w:hAnsi="Arial" w:cs="Arial"/>
          <w:b/>
          <w:bCs/>
          <w:sz w:val="24"/>
          <w:szCs w:val="24"/>
        </w:rPr>
        <w:t>.</w:t>
      </w:r>
    </w:p>
    <w:p w14:paraId="62A9ABF5" w14:textId="77777777" w:rsidR="002A7B19" w:rsidRPr="006F7C6C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236CF64" w14:textId="320A7CB0" w:rsidR="002A7B19" w:rsidRPr="006F7C6C" w:rsidRDefault="006F7C6C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bookmarkEnd w:id="1"/>
    <w:p w14:paraId="2BBEECB2" w14:textId="575E330B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D9154C" w14:textId="77777777" w:rsidR="006F7C6C" w:rsidRPr="006F7C6C" w:rsidRDefault="006F7C6C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8B3970" w14:textId="77777777" w:rsidR="002A7B19" w:rsidRPr="00923EA1" w:rsidRDefault="002A7B19" w:rsidP="002A7B19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3627502F" w14:textId="77777777" w:rsidR="002A7B19" w:rsidRPr="00923EA1" w:rsidRDefault="002A7B19" w:rsidP="002A7B19">
      <w:pPr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23EA1">
        <w:rPr>
          <w:rFonts w:ascii="Arial" w:eastAsia="MS Mincho" w:hAnsi="Arial" w:cs="Arial"/>
          <w:b/>
          <w:sz w:val="24"/>
          <w:szCs w:val="24"/>
        </w:rPr>
        <w:t>Przekształć podane zdania tak, aby zachować ich sens. W każdą lukę wpisz imiesłów utworzony od podkreślonego czasownika.</w:t>
      </w:r>
    </w:p>
    <w:p w14:paraId="1D3BF464" w14:textId="77777777" w:rsidR="002A7B19" w:rsidRPr="00923EA1" w:rsidRDefault="002A7B19" w:rsidP="002A7B19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01B6796" w14:textId="77777777" w:rsidR="002A7B19" w:rsidRPr="00923EA1" w:rsidRDefault="002A7B19" w:rsidP="002A7B19">
      <w:pPr>
        <w:spacing w:after="0"/>
        <w:ind w:left="227" w:hanging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>1.</w:t>
      </w:r>
      <w:r w:rsidRPr="00923EA1">
        <w:rPr>
          <w:rFonts w:ascii="Arial" w:eastAsia="MS Mincho" w:hAnsi="Arial" w:cs="Arial"/>
          <w:sz w:val="24"/>
          <w:szCs w:val="24"/>
        </w:rPr>
        <w:t xml:space="preserve"> Bracia </w:t>
      </w:r>
      <w:proofErr w:type="spellStart"/>
      <w:r w:rsidRPr="00923EA1">
        <w:rPr>
          <w:rFonts w:ascii="Arial" w:hAnsi="Arial" w:cs="Arial"/>
          <w:sz w:val="24"/>
          <w:szCs w:val="24"/>
        </w:rPr>
        <w:t>Lumière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należeli do wynalazców, którzy w kinematografie </w:t>
      </w:r>
      <w:r w:rsidRPr="00923EA1">
        <w:rPr>
          <w:rFonts w:ascii="Arial" w:hAnsi="Arial" w:cs="Arial"/>
          <w:sz w:val="24"/>
          <w:szCs w:val="24"/>
          <w:u w:val="single"/>
        </w:rPr>
        <w:t>widzieli</w:t>
      </w:r>
      <w:r w:rsidRPr="00923EA1">
        <w:rPr>
          <w:rFonts w:ascii="Arial" w:hAnsi="Arial" w:cs="Arial"/>
          <w:sz w:val="24"/>
          <w:szCs w:val="24"/>
        </w:rPr>
        <w:t xml:space="preserve">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661B55D" w14:textId="77777777" w:rsidR="002A7B19" w:rsidRPr="00923EA1" w:rsidRDefault="002A7B19" w:rsidP="002A7B19">
      <w:pPr>
        <w:spacing w:after="0"/>
        <w:rPr>
          <w:rFonts w:ascii="Arial" w:eastAsia="MS Mincho" w:hAnsi="Arial" w:cs="Arial"/>
        </w:rPr>
      </w:pPr>
    </w:p>
    <w:p w14:paraId="7D77A2BF" w14:textId="77777777" w:rsidR="002A7B19" w:rsidRPr="00923EA1" w:rsidRDefault="002A7B19" w:rsidP="002A7B19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</w:rPr>
        <w:t xml:space="preserve">Bracia </w:t>
      </w:r>
      <w:proofErr w:type="spellStart"/>
      <w:r w:rsidRPr="00923EA1">
        <w:rPr>
          <w:rFonts w:ascii="Arial" w:hAnsi="Arial" w:cs="Arial"/>
          <w:sz w:val="24"/>
          <w:szCs w:val="24"/>
        </w:rPr>
        <w:t>Lumière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należeli do wynalazców </w:t>
      </w:r>
      <w:r w:rsidRPr="00923EA1">
        <w:rPr>
          <w:rFonts w:ascii="Arial" w:eastAsia="MS Mincho" w:hAnsi="Arial" w:cs="Arial"/>
          <w:sz w:val="24"/>
          <w:szCs w:val="24"/>
        </w:rPr>
        <w:t>…………………….……</w:t>
      </w:r>
      <w:r w:rsidRPr="00923EA1">
        <w:rPr>
          <w:rFonts w:ascii="Arial" w:hAnsi="Arial" w:cs="Arial"/>
          <w:sz w:val="24"/>
          <w:szCs w:val="24"/>
        </w:rPr>
        <w:t xml:space="preserve"> w kinematografie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71AB8427" w14:textId="77777777" w:rsidR="002A7B19" w:rsidRPr="00923EA1" w:rsidRDefault="002A7B19" w:rsidP="002A7B19">
      <w:pPr>
        <w:spacing w:after="0"/>
        <w:jc w:val="both"/>
        <w:rPr>
          <w:rFonts w:ascii="Arial" w:eastAsia="MS Mincho" w:hAnsi="Arial" w:cs="Arial"/>
          <w:sz w:val="12"/>
          <w:szCs w:val="24"/>
        </w:rPr>
      </w:pPr>
    </w:p>
    <w:p w14:paraId="5BF9B54A" w14:textId="77777777" w:rsidR="002A7B19" w:rsidRPr="00923EA1" w:rsidRDefault="002A7B19" w:rsidP="002A7B19">
      <w:pPr>
        <w:spacing w:after="0"/>
        <w:ind w:left="227" w:hanging="227"/>
        <w:jc w:val="both"/>
        <w:rPr>
          <w:rFonts w:ascii="Arial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2. Dzięki kinematografowi Georges </w:t>
      </w:r>
      <w:proofErr w:type="spellStart"/>
      <w:r w:rsidRPr="00923EA1">
        <w:rPr>
          <w:rFonts w:ascii="Arial" w:hAnsi="Arial" w:cs="Arial"/>
          <w:sz w:val="24"/>
          <w:szCs w:val="24"/>
        </w:rPr>
        <w:t>Méliès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rozwiązał wszystkie problemy, nad jakimi się głowił, gdy </w:t>
      </w:r>
      <w:r w:rsidRPr="00923EA1">
        <w:rPr>
          <w:rFonts w:ascii="Arial" w:hAnsi="Arial" w:cs="Arial"/>
          <w:sz w:val="24"/>
          <w:szCs w:val="24"/>
          <w:u w:val="single"/>
        </w:rPr>
        <w:t>pracował</w:t>
      </w:r>
      <w:r w:rsidRPr="00923EA1">
        <w:rPr>
          <w:rFonts w:ascii="Arial" w:hAnsi="Arial" w:cs="Arial"/>
          <w:sz w:val="24"/>
          <w:szCs w:val="24"/>
        </w:rPr>
        <w:t xml:space="preserve"> w teatrze.</w:t>
      </w:r>
    </w:p>
    <w:p w14:paraId="15ACD218" w14:textId="77777777" w:rsidR="002A7B19" w:rsidRPr="00923EA1" w:rsidRDefault="002A7B19" w:rsidP="002A7B19">
      <w:pPr>
        <w:spacing w:after="0"/>
        <w:rPr>
          <w:rFonts w:ascii="Arial" w:eastAsia="MS Mincho" w:hAnsi="Arial" w:cs="Arial"/>
          <w:lang w:eastAsia="pl-PL"/>
        </w:rPr>
      </w:pPr>
    </w:p>
    <w:p w14:paraId="2204A003" w14:textId="77777777" w:rsidR="002A7B19" w:rsidRPr="00923EA1" w:rsidRDefault="002A7B19" w:rsidP="002A7B19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Dzięki kinematografowi Georges </w:t>
      </w:r>
      <w:proofErr w:type="spellStart"/>
      <w:r w:rsidRPr="00923EA1">
        <w:rPr>
          <w:rFonts w:ascii="Arial" w:hAnsi="Arial" w:cs="Arial"/>
          <w:sz w:val="24"/>
          <w:szCs w:val="24"/>
        </w:rPr>
        <w:t>Méliès</w:t>
      </w:r>
      <w:proofErr w:type="spellEnd"/>
      <w:r w:rsidRPr="00923EA1">
        <w:rPr>
          <w:rFonts w:ascii="Arial" w:hAnsi="Arial" w:cs="Arial"/>
          <w:sz w:val="24"/>
          <w:szCs w:val="24"/>
        </w:rPr>
        <w:t xml:space="preserve"> rozwiązał wszystkie problemy, nad jakimi się głowił, </w:t>
      </w:r>
      <w:r w:rsidRPr="00923EA1">
        <w:rPr>
          <w:rFonts w:ascii="Arial" w:eastAsia="MS Mincho" w:hAnsi="Arial" w:cs="Arial"/>
          <w:sz w:val="24"/>
          <w:szCs w:val="24"/>
        </w:rPr>
        <w:t xml:space="preserve">…………………….…… </w:t>
      </w:r>
      <w:r w:rsidRPr="00923EA1">
        <w:rPr>
          <w:rFonts w:ascii="Arial" w:hAnsi="Arial" w:cs="Arial"/>
          <w:sz w:val="24"/>
          <w:szCs w:val="24"/>
        </w:rPr>
        <w:t>w teatrze.</w:t>
      </w:r>
    </w:p>
    <w:p w14:paraId="267B5CE5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65A793CE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DE4523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20F40D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0E37F60A" w14:textId="70F9863C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9769FD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</w:t>
      </w:r>
      <w:r w:rsidR="009769FD">
        <w:rPr>
          <w:rFonts w:ascii="Arial" w:hAnsi="Arial" w:cs="Arial"/>
          <w:sz w:val="24"/>
          <w:szCs w:val="24"/>
        </w:rPr>
        <w:t xml:space="preserve"> się</w:t>
      </w:r>
      <w:r>
        <w:rPr>
          <w:rFonts w:ascii="Arial" w:hAnsi="Arial" w:cs="Arial"/>
          <w:sz w:val="24"/>
          <w:szCs w:val="24"/>
        </w:rPr>
        <w:t xml:space="preserve"> na tegorocznym egzaminie ósmoklasisty, ponieważ sprawdza umiejętność rozpoznawania i tworzenia imiesłowów, a </w:t>
      </w:r>
      <w:r w:rsidR="009769FD">
        <w:rPr>
          <w:rFonts w:ascii="Arial" w:hAnsi="Arial" w:cs="Arial"/>
          <w:sz w:val="24"/>
          <w:szCs w:val="24"/>
        </w:rPr>
        <w:t>ta umiejętność zawarta jest w wymaganiach egzaminacyjnych obowiązujących</w:t>
      </w:r>
      <w:r>
        <w:rPr>
          <w:rFonts w:ascii="Arial" w:hAnsi="Arial" w:cs="Arial"/>
          <w:sz w:val="24"/>
          <w:szCs w:val="24"/>
        </w:rPr>
        <w:t xml:space="preserve"> w roku szkolnym 2020/2021 – II.1.9)</w:t>
      </w:r>
    </w:p>
    <w:p w14:paraId="13E6A75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2AF6A7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01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99EE378" wp14:editId="1F895859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8FD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60CE73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80F5B0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0234BBE" w14:textId="77777777" w:rsidR="002A7B19" w:rsidRPr="00923EA1" w:rsidRDefault="002A7B19" w:rsidP="002A7B19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451DA711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Dokończ zdanie. Wybierz właściwą odpowiedź spośród podanych. </w:t>
      </w:r>
    </w:p>
    <w:p w14:paraId="1D9F185C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7B764B73" w14:textId="77777777" w:rsidR="002A7B19" w:rsidRPr="00923EA1" w:rsidRDefault="002A7B19" w:rsidP="002A7B19">
      <w:pPr>
        <w:autoSpaceDE w:val="0"/>
        <w:autoSpaceDN w:val="0"/>
        <w:adjustRightInd w:val="0"/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W kontekście całego utworu użyte w nim sformułowanie </w:t>
      </w:r>
      <w:r w:rsidRPr="00923EA1">
        <w:rPr>
          <w:rFonts w:ascii="Arial" w:eastAsia="MS Mincho" w:hAnsi="Arial" w:cs="Arial"/>
          <w:i/>
          <w:sz w:val="24"/>
          <w:szCs w:val="24"/>
          <w:lang w:eastAsia="pl-PL"/>
        </w:rPr>
        <w:t>towar niechodliwy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oznacza towar, który</w:t>
      </w:r>
    </w:p>
    <w:p w14:paraId="0439664E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91664A0" w14:textId="77777777" w:rsidR="002A7B19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>dosyć łatwo zniszczyć.</w:t>
      </w:r>
    </w:p>
    <w:p w14:paraId="5B1F20FF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bardzo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trudno sprzedać.</w:t>
      </w:r>
    </w:p>
    <w:p w14:paraId="5441AC6E" w14:textId="77777777" w:rsidR="002A7B19" w:rsidRPr="00923EA1" w:rsidRDefault="002A7B19" w:rsidP="002A7B19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C.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był modny w poprzednim sezonie.</w:t>
      </w:r>
    </w:p>
    <w:p w14:paraId="7680D0F9" w14:textId="77777777" w:rsidR="002A7B19" w:rsidRPr="00923EA1" w:rsidRDefault="002A7B19" w:rsidP="002A7B1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3EA1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jest przeznaczony tylko dla teatrów.</w:t>
      </w:r>
    </w:p>
    <w:p w14:paraId="46DDD891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47CA131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E4BEA3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1663AE5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5006BDCB" w14:textId="243A6B84" w:rsidR="006F7C6C" w:rsidRDefault="006F7C6C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 w:rsidRPr="006F7C6C">
        <w:rPr>
          <w:rFonts w:ascii="Arial" w:hAnsi="Arial" w:cs="Arial"/>
          <w:i/>
          <w:iCs/>
          <w:sz w:val="24"/>
          <w:szCs w:val="24"/>
        </w:rPr>
        <w:t>Kształcenie literackie i kulturowe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9EE2C06" w14:textId="4A12D874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AA7C8B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 xml:space="preserve">na tegorocznym egzaminie ósmoklasisty, ponieważ sprawdza umiejętność rozumienia dosłownego i przenośnego znaczenia wyrazów w wypowiedzi, </w:t>
      </w:r>
      <w:r w:rsidR="009769FD">
        <w:rPr>
          <w:rFonts w:ascii="Arial" w:hAnsi="Arial" w:cs="Arial"/>
          <w:sz w:val="24"/>
          <w:szCs w:val="24"/>
        </w:rPr>
        <w:t>a ta umiejętność zawarta jest w wymaganiach egzaminacyjnych obowiązujących</w:t>
      </w:r>
      <w:r>
        <w:rPr>
          <w:rFonts w:ascii="Arial" w:hAnsi="Arial" w:cs="Arial"/>
          <w:sz w:val="24"/>
          <w:szCs w:val="24"/>
        </w:rPr>
        <w:t xml:space="preserve"> w roku szkolnym 2020/2021 – I.2.8)</w:t>
      </w:r>
    </w:p>
    <w:p w14:paraId="011BAAF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D797AF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86F8EB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30F1B6E" wp14:editId="259C47A5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36CF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383D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A6293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F8933B2" w14:textId="77777777" w:rsidR="002A7B19" w:rsidRPr="006111C5" w:rsidRDefault="002A7B19" w:rsidP="002A7B19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2D911D64" w14:textId="77777777" w:rsidR="002A7B19" w:rsidRPr="006111C5" w:rsidRDefault="002A7B19" w:rsidP="002A7B19">
      <w:pPr>
        <w:spacing w:after="0"/>
        <w:jc w:val="both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 xml:space="preserve">Uzupełnij tabelę. </w:t>
      </w:r>
      <w:r w:rsidRPr="006111C5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Do każdej z podanych wartości dopisz bohatera z lektury obowiązkowej (innego bohatera dla każdej wartości) i przykład sytuacji, w której ten bohater wykazał się daną wartością.</w:t>
      </w:r>
    </w:p>
    <w:p w14:paraId="3321441F" w14:textId="77777777" w:rsidR="002A7B19" w:rsidRPr="006111C5" w:rsidRDefault="002A7B19" w:rsidP="002A7B19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Style w:val="Tabela-Siatka1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2126"/>
        <w:gridCol w:w="5386"/>
      </w:tblGrid>
      <w:tr w:rsidR="002A7B19" w:rsidRPr="006111C5" w14:paraId="75ED99AB" w14:textId="77777777" w:rsidTr="005C72C0">
        <w:trPr>
          <w:trHeight w:val="59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14FB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4B21A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Bohater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963E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Przykład sytuacji z lektury obowiązkowej</w:t>
            </w:r>
          </w:p>
        </w:tc>
      </w:tr>
      <w:tr w:rsidR="002A7B19" w:rsidRPr="006111C5" w14:paraId="1174849B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2A76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ofiarność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2B5BA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77A2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7B19" w:rsidRPr="006111C5" w14:paraId="3E2F08E1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E070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wierność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F006" w14:textId="77777777" w:rsidR="002A7B19" w:rsidRPr="006111C5" w:rsidRDefault="002A7B19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C6A8" w14:textId="77777777" w:rsidR="002A7B19" w:rsidRPr="006111C5" w:rsidRDefault="002A7B19" w:rsidP="005C72C0">
            <w:pPr>
              <w:spacing w:line="276" w:lineRule="auto"/>
              <w:jc w:val="both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D74753C" w14:textId="77777777" w:rsidR="002A7B19" w:rsidRPr="006111C5" w:rsidRDefault="002A7B19" w:rsidP="002A7B19">
      <w:pPr>
        <w:spacing w:after="0"/>
        <w:rPr>
          <w:rFonts w:ascii="Arial" w:eastAsia="Andale Sans UI" w:hAnsi="Arial" w:cs="Arial"/>
          <w:bCs/>
          <w:kern w:val="1"/>
          <w:sz w:val="24"/>
          <w:szCs w:val="24"/>
          <w:lang w:eastAsia="pl-PL"/>
        </w:rPr>
      </w:pPr>
    </w:p>
    <w:p w14:paraId="67C23BF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182486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210FB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2" w:name="_Hlk58356484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BEF7647" w14:textId="77777777" w:rsidR="006F7C6C" w:rsidRDefault="006F7C6C" w:rsidP="006F7C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 w:rsidRPr="006F7C6C">
        <w:rPr>
          <w:rFonts w:ascii="Arial" w:hAnsi="Arial" w:cs="Arial"/>
          <w:i/>
          <w:iCs/>
          <w:sz w:val="24"/>
          <w:szCs w:val="24"/>
        </w:rPr>
        <w:t>Kształcenie literackie i kulturowe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7565511F" w14:textId="2866D073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AA7C8B">
        <w:rPr>
          <w:rFonts w:ascii="Arial" w:hAnsi="Arial" w:cs="Arial"/>
          <w:sz w:val="24"/>
          <w:szCs w:val="24"/>
        </w:rPr>
        <w:t xml:space="preserve">mogłoby </w:t>
      </w:r>
      <w:r>
        <w:rPr>
          <w:rFonts w:ascii="Arial" w:hAnsi="Arial" w:cs="Arial"/>
          <w:sz w:val="24"/>
          <w:szCs w:val="24"/>
        </w:rPr>
        <w:t xml:space="preserve">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 xml:space="preserve">na tegorocznym egzaminie ósmoklasisty, ponieważ sprawdza umiejętność charakteryzowania bohatera, </w:t>
      </w:r>
      <w:r w:rsidR="00AA7C8B">
        <w:rPr>
          <w:rFonts w:ascii="Arial" w:hAnsi="Arial" w:cs="Arial"/>
          <w:sz w:val="24"/>
          <w:szCs w:val="24"/>
        </w:rPr>
        <w:t xml:space="preserve">a ta umiejętność zawarta jest w wymaganiach egzaminacyjnych obowiązujących </w:t>
      </w:r>
      <w:r>
        <w:rPr>
          <w:rFonts w:ascii="Arial" w:hAnsi="Arial" w:cs="Arial"/>
          <w:sz w:val="24"/>
          <w:szCs w:val="24"/>
        </w:rPr>
        <w:t xml:space="preserve">w roku szkolnym 2020/2021 – I.1.7). Zadanie sprawdza również znajomość lektur obowiązkowych. </w:t>
      </w:r>
    </w:p>
    <w:p w14:paraId="4AE60A72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bookmarkEnd w:id="2"/>
    <w:p w14:paraId="762B9EBD" w14:textId="167927D5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Ważne</w:t>
      </w:r>
      <w:r w:rsidR="00441B1D">
        <w:rPr>
          <w:rFonts w:ascii="Arial" w:hAnsi="Arial" w:cs="Arial"/>
          <w:b/>
          <w:bCs/>
          <w:sz w:val="24"/>
          <w:szCs w:val="24"/>
        </w:rPr>
        <w:t>!</w:t>
      </w:r>
    </w:p>
    <w:p w14:paraId="0275A503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Uczeń może wybrać bohatera lektury obowiązkowej wymienionej w wymaganiach egzaminacyjnych, jak również bohatera lektury obowiązkowej, wskazanej w podstawie programowej kształcenia ogólnego z 2017 r. (dla klas VII i VIII).</w:t>
      </w:r>
    </w:p>
    <w:p w14:paraId="76480A6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4C2FE1D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7754201" wp14:editId="687221FD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B65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802DE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36E387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678C13C" w14:textId="77777777" w:rsidR="002A7B19" w:rsidRPr="006111C5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19A07BD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3D27E1E9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E12720C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Słowa 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dobro 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zło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zestawieniu to</w:t>
      </w:r>
    </w:p>
    <w:p w14:paraId="64AE1E5C" w14:textId="77777777" w:rsidR="002A7B19" w:rsidRPr="006111C5" w:rsidRDefault="002A7B19" w:rsidP="002A7B19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6CF8DC3" w14:textId="77777777" w:rsidR="002A7B19" w:rsidRPr="006111C5" w:rsidRDefault="002A7B19" w:rsidP="002A7B19">
      <w:pPr>
        <w:spacing w:after="0"/>
        <w:jc w:val="both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antonimy.</w:t>
      </w:r>
    </w:p>
    <w:p w14:paraId="637E1940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 xml:space="preserve"> synonimy.</w:t>
      </w:r>
    </w:p>
    <w:p w14:paraId="779B9AEB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homonimy.</w:t>
      </w:r>
    </w:p>
    <w:p w14:paraId="27930E14" w14:textId="77777777" w:rsidR="002A7B19" w:rsidRPr="006111C5" w:rsidRDefault="002A7B19" w:rsidP="002A7B19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D.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neologizmy.</w:t>
      </w:r>
    </w:p>
    <w:p w14:paraId="4F8FCD89" w14:textId="77777777" w:rsidR="002A7B19" w:rsidRPr="006111C5" w:rsidRDefault="002A7B19" w:rsidP="002A7B19">
      <w:pPr>
        <w:spacing w:after="0"/>
        <w:rPr>
          <w:rFonts w:ascii="Arial" w:eastAsia="MS Mincho" w:hAnsi="Arial" w:cs="Arial"/>
          <w:b/>
          <w:smallCaps/>
          <w:sz w:val="24"/>
          <w:szCs w:val="24"/>
          <w:lang w:eastAsia="pl-PL"/>
        </w:rPr>
      </w:pPr>
    </w:p>
    <w:p w14:paraId="5ACCEA6B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249E90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7EA449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3" w:name="_Hlk58356668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5D717B6E" w14:textId="1271C576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Pr="00441B1D">
        <w:rPr>
          <w:rFonts w:ascii="Arial" w:hAnsi="Arial" w:cs="Arial"/>
          <w:sz w:val="24"/>
          <w:szCs w:val="24"/>
          <w:u w:val="single"/>
        </w:rPr>
        <w:t>nie mo</w:t>
      </w:r>
      <w:r w:rsidR="00AA7C8B" w:rsidRPr="00441B1D">
        <w:rPr>
          <w:rFonts w:ascii="Arial" w:hAnsi="Arial" w:cs="Arial"/>
          <w:sz w:val="24"/>
          <w:szCs w:val="24"/>
          <w:u w:val="single"/>
        </w:rPr>
        <w:t>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>na tegorocznym egzaminie ósmoklasisty, ponieważ wśród możliwych odpowiedzi wskazano homonimy,</w:t>
      </w:r>
      <w:r w:rsidR="00441B1D">
        <w:rPr>
          <w:rFonts w:ascii="Arial" w:hAnsi="Arial" w:cs="Arial"/>
          <w:sz w:val="24"/>
          <w:szCs w:val="24"/>
        </w:rPr>
        <w:t xml:space="preserve"> synonimy, antonimy,</w:t>
      </w:r>
      <w:r>
        <w:rPr>
          <w:rFonts w:ascii="Arial" w:hAnsi="Arial" w:cs="Arial"/>
          <w:sz w:val="24"/>
          <w:szCs w:val="24"/>
        </w:rPr>
        <w:t xml:space="preserve"> a</w:t>
      </w:r>
      <w:r w:rsidR="00441B1D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umiejętność </w:t>
      </w:r>
      <w:r w:rsidR="00441B1D">
        <w:rPr>
          <w:rFonts w:ascii="Arial" w:hAnsi="Arial" w:cs="Arial"/>
          <w:sz w:val="24"/>
          <w:szCs w:val="24"/>
        </w:rPr>
        <w:t xml:space="preserve">ich </w:t>
      </w:r>
      <w:r>
        <w:rPr>
          <w:rFonts w:ascii="Arial" w:hAnsi="Arial" w:cs="Arial"/>
          <w:sz w:val="24"/>
          <w:szCs w:val="24"/>
        </w:rPr>
        <w:t xml:space="preserve">rozpoznawania </w:t>
      </w:r>
      <w:r w:rsidR="00AA7C8B">
        <w:rPr>
          <w:rFonts w:ascii="Arial" w:hAnsi="Arial" w:cs="Arial"/>
          <w:sz w:val="24"/>
          <w:szCs w:val="24"/>
        </w:rPr>
        <w:t xml:space="preserve">nie została uwzględniona w wymaganiach egzaminacyjnych obowiązujących </w:t>
      </w:r>
      <w:r>
        <w:rPr>
          <w:rFonts w:ascii="Arial" w:hAnsi="Arial" w:cs="Arial"/>
          <w:sz w:val="24"/>
          <w:szCs w:val="24"/>
        </w:rPr>
        <w:t xml:space="preserve">w roku szkolnym 2020/2021. </w:t>
      </w:r>
    </w:p>
    <w:bookmarkEnd w:id="3"/>
    <w:p w14:paraId="659925EB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5084F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0A7E8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0A3F53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038E28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D8ECA09" wp14:editId="69E9C762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17770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47FFD489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3C89653C" w14:textId="77777777" w:rsidR="002A7B19" w:rsidRPr="00AA7270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7DFD83FD" w14:textId="77777777" w:rsidR="002A7B19" w:rsidRPr="00AA7270" w:rsidRDefault="002A7B19" w:rsidP="002A7B19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01BD6EE9" w14:textId="77777777" w:rsidR="002A7B19" w:rsidRPr="00AA7270" w:rsidRDefault="002A7B19" w:rsidP="002A7B19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AA7270">
        <w:rPr>
          <w:rFonts w:ascii="Arial" w:eastAsia="Calibri" w:hAnsi="Arial" w:cs="Arial"/>
          <w:b/>
          <w:bCs/>
          <w:sz w:val="24"/>
          <w:szCs w:val="24"/>
        </w:rPr>
        <w:t xml:space="preserve">Oceń, czy poniższe informacje dotyczące funkcji środków stylistycznych we fragmencie </w:t>
      </w:r>
      <w:r w:rsidRPr="00AA7270">
        <w:rPr>
          <w:rFonts w:ascii="Arial" w:eastAsia="Calibri" w:hAnsi="Arial" w:cs="Arial"/>
          <w:b/>
          <w:i/>
          <w:sz w:val="24"/>
          <w:szCs w:val="24"/>
        </w:rPr>
        <w:t>Dziadów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 cz.</w:t>
      </w:r>
      <w:r w:rsidRPr="00AA7270">
        <w:rPr>
          <w:rFonts w:ascii="Arial" w:eastAsia="Calibri" w:hAnsi="Arial" w:cs="Arial"/>
          <w:b/>
          <w:smallCaps/>
          <w:sz w:val="24"/>
          <w:szCs w:val="24"/>
        </w:rPr>
        <w:t xml:space="preserve"> II </w:t>
      </w:r>
      <w:r w:rsidRPr="00AA7270">
        <w:rPr>
          <w:rFonts w:ascii="Arial" w:eastAsia="Calibri" w:hAnsi="Arial" w:cs="Arial"/>
          <w:b/>
          <w:bCs/>
          <w:sz w:val="24"/>
          <w:szCs w:val="24"/>
        </w:rPr>
        <w:t>są prawdziwe. Wybierz P, jeśli informacja jest prawdziwa, albo F – jeśli jest fałszywa.</w:t>
      </w:r>
    </w:p>
    <w:p w14:paraId="5B5486A2" w14:textId="77777777" w:rsidR="002A7B19" w:rsidRPr="00AA7270" w:rsidRDefault="002A7B19" w:rsidP="002A7B19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3415"/>
        <w:gridCol w:w="567"/>
        <w:gridCol w:w="567"/>
      </w:tblGrid>
      <w:tr w:rsidR="002A7B19" w:rsidRPr="00AA7270" w14:paraId="6DE36C01" w14:textId="77777777" w:rsidTr="005C72C0">
        <w:trPr>
          <w:gridAfter w:val="2"/>
          <w:wAfter w:w="632" w:type="pct"/>
          <w:trHeight w:val="339"/>
        </w:trPr>
        <w:tc>
          <w:tcPr>
            <w:tcW w:w="2465" w:type="pct"/>
            <w:vAlign w:val="center"/>
          </w:tcPr>
          <w:p w14:paraId="54BDD237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Środek stylistyczny i przykład</w:t>
            </w:r>
            <w:r w:rsidRPr="00AA7270"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14:paraId="11365EE7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Funkcja w utworze</w:t>
            </w:r>
          </w:p>
        </w:tc>
      </w:tr>
      <w:tr w:rsidR="002A7B19" w:rsidRPr="00AA7270" w14:paraId="7A269022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48B34305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zdrobnienia: np.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muszką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motylkiem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barankiem</w:t>
            </w:r>
          </w:p>
        </w:tc>
        <w:tc>
          <w:tcPr>
            <w:tcW w:w="1903" w:type="pct"/>
            <w:vAlign w:val="center"/>
          </w:tcPr>
          <w:p w14:paraId="201EFCF2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oddają sposób postrzegania świata przez Zosię</w:t>
            </w:r>
          </w:p>
        </w:tc>
        <w:tc>
          <w:tcPr>
            <w:tcW w:w="316" w:type="pct"/>
            <w:vAlign w:val="center"/>
          </w:tcPr>
          <w:p w14:paraId="5FDA997E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603F5ED9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  <w:tr w:rsidR="002A7B19" w:rsidRPr="00AA7270" w14:paraId="5DCB24DE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3474585F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porównanie: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wiatr mną jak piórkiem pomiata</w:t>
            </w:r>
          </w:p>
        </w:tc>
        <w:tc>
          <w:tcPr>
            <w:tcW w:w="1903" w:type="pct"/>
            <w:vAlign w:val="center"/>
          </w:tcPr>
          <w:p w14:paraId="6E6EFD44" w14:textId="77777777" w:rsidR="002A7B19" w:rsidRPr="00AA7270" w:rsidRDefault="002A7B19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obrazuje sytuację, w jakiej znajduje się bohaterka</w:t>
            </w:r>
          </w:p>
        </w:tc>
        <w:tc>
          <w:tcPr>
            <w:tcW w:w="316" w:type="pct"/>
            <w:vAlign w:val="center"/>
          </w:tcPr>
          <w:p w14:paraId="32F701DB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490EF49E" w14:textId="77777777" w:rsidR="002A7B19" w:rsidRPr="00AA7270" w:rsidRDefault="002A7B19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</w:tbl>
    <w:p w14:paraId="55523FD3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F676010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BDD1A8E" w14:textId="77777777" w:rsidR="002A7B19" w:rsidRPr="00AA7270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7C50A421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B1CB4FB" w14:textId="77777777" w:rsidR="006F7C6C" w:rsidRDefault="006F7C6C" w:rsidP="006F7C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 w:rsidRPr="006F7C6C">
        <w:rPr>
          <w:rFonts w:ascii="Arial" w:hAnsi="Arial" w:cs="Arial"/>
          <w:i/>
          <w:iCs/>
          <w:sz w:val="24"/>
          <w:szCs w:val="24"/>
        </w:rPr>
        <w:t>Kształcenie literackie i kulturowe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CB5916E" w14:textId="6C99612D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Pr="006F7C6C">
        <w:rPr>
          <w:rFonts w:ascii="Arial" w:hAnsi="Arial" w:cs="Arial"/>
          <w:sz w:val="24"/>
          <w:szCs w:val="24"/>
          <w:u w:val="single"/>
        </w:rPr>
        <w:t xml:space="preserve">nie </w:t>
      </w:r>
      <w:r w:rsidR="00AA7C8B" w:rsidRPr="006F7C6C">
        <w:rPr>
          <w:rFonts w:ascii="Arial" w:hAnsi="Arial" w:cs="Arial"/>
          <w:sz w:val="24"/>
          <w:szCs w:val="24"/>
          <w:u w:val="single"/>
        </w:rPr>
        <w:t>mogłoby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>na tegorocznym egzaminie ósmoklasisty, ponieważ wśród wymienionych środków stylistycznych wskazano zdrobnienie, a</w:t>
      </w:r>
      <w:r w:rsidR="00AA7C8B">
        <w:rPr>
          <w:rFonts w:ascii="Arial" w:hAnsi="Arial" w:cs="Arial"/>
          <w:sz w:val="24"/>
          <w:szCs w:val="24"/>
        </w:rPr>
        <w:t> umiejętność rozpoznawania zdrobnień nie została uwzględniona</w:t>
      </w:r>
      <w:r>
        <w:rPr>
          <w:rFonts w:ascii="Arial" w:hAnsi="Arial" w:cs="Arial"/>
          <w:sz w:val="24"/>
          <w:szCs w:val="24"/>
        </w:rPr>
        <w:t xml:space="preserve"> w wymagania</w:t>
      </w:r>
      <w:r w:rsidR="00AA7C8B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2020/2021. </w:t>
      </w:r>
    </w:p>
    <w:p w14:paraId="1C99042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54101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9EF8AD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5AF154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8CF37B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098CD1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10161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CF4D3D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76FA7B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81CB6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B6529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9062883" w14:textId="47C9983C" w:rsidR="002A7B19" w:rsidRDefault="002A7B19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146B8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11170D5" wp14:editId="252275F8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DBDA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710D467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BB16A7B" w14:textId="6D4EBECF" w:rsidR="002A7B19" w:rsidRPr="00231061" w:rsidRDefault="00441B1D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4" w:name="_Hlk58668503"/>
      <w:r w:rsidRPr="00231061">
        <w:rPr>
          <w:rFonts w:ascii="Arial" w:hAnsi="Arial" w:cs="Arial"/>
          <w:b/>
          <w:bCs/>
          <w:sz w:val="24"/>
          <w:szCs w:val="24"/>
          <w:u w:val="single"/>
        </w:rPr>
        <w:t>ĆWICZENIE 3.</w:t>
      </w:r>
    </w:p>
    <w:p w14:paraId="0B53AC02" w14:textId="428D4142" w:rsidR="006F7C6C" w:rsidRPr="006F7C6C" w:rsidRDefault="006F7C6C" w:rsidP="006F7C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 w:rsidRPr="006F7C6C">
        <w:rPr>
          <w:rFonts w:ascii="Arial" w:hAnsi="Arial" w:cs="Arial"/>
          <w:b/>
          <w:bCs/>
          <w:i/>
          <w:iCs/>
          <w:sz w:val="24"/>
          <w:szCs w:val="24"/>
        </w:rPr>
        <w:t xml:space="preserve">Kształcenie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językowe, </w:t>
      </w:r>
      <w:r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 w:rsidR="00014F8A">
        <w:rPr>
          <w:rFonts w:ascii="Arial" w:hAnsi="Arial" w:cs="Arial"/>
          <w:b/>
          <w:bCs/>
          <w:sz w:val="24"/>
          <w:szCs w:val="24"/>
        </w:rPr>
        <w:t>.</w:t>
      </w:r>
    </w:p>
    <w:p w14:paraId="286A267F" w14:textId="77777777" w:rsidR="006F7C6C" w:rsidRDefault="006F7C6C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1E27581" w14:textId="77777777" w:rsidR="006F7C6C" w:rsidRPr="006F7C6C" w:rsidRDefault="006F7C6C" w:rsidP="006F7C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bookmarkEnd w:id="4"/>
    <w:p w14:paraId="50A77CF8" w14:textId="77777777" w:rsidR="002A7B19" w:rsidRPr="0088153B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472097D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5E2E09E" w14:textId="77777777" w:rsidR="002A7B19" w:rsidRPr="0088153B" w:rsidRDefault="002A7B19" w:rsidP="002A7B19">
      <w:pPr>
        <w:shd w:val="clear" w:color="auto" w:fill="BFBFBF" w:themeFill="background1" w:themeFillShade="BF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Zadanie 1. (0–3)</w:t>
      </w:r>
    </w:p>
    <w:p w14:paraId="4BCFEFEE" w14:textId="77777777" w:rsidR="002A7B19" w:rsidRPr="0088153B" w:rsidRDefault="002A7B19" w:rsidP="002A7B19">
      <w:pPr>
        <w:pStyle w:val="Akapitzlist"/>
        <w:numPr>
          <w:ilvl w:val="1"/>
          <w:numId w:val="18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Podaj tytuł lektury obowiązkowej, której bohater, tak jak </w:t>
      </w:r>
      <w:proofErr w:type="spellStart"/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Scrooge</w:t>
      </w:r>
      <w:proofErr w:type="spellEnd"/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przeżył przemianę. </w:t>
      </w:r>
    </w:p>
    <w:p w14:paraId="033451D6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342017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Lista lektur obowiązkowych znajduje się na stronie 3 tego arkusza egzaminacyjnego.</w:t>
      </w:r>
    </w:p>
    <w:p w14:paraId="2FBFBF51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A1B504B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Tytuł: ……………………………………………………………………………………………</w:t>
      </w:r>
    </w:p>
    <w:p w14:paraId="34E441F3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C2CA44" w14:textId="77777777" w:rsidR="002A7B19" w:rsidRPr="0088153B" w:rsidRDefault="002A7B19" w:rsidP="002A7B19">
      <w:pPr>
        <w:spacing w:after="0"/>
        <w:ind w:left="454" w:hanging="45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1.2. Wyjaśnij, na czym polegała przemiana bohatera z wybranej przez Ciebie lektury. Podaj dwa argumenty.</w:t>
      </w:r>
    </w:p>
    <w:p w14:paraId="52D6550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884AC8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EA98358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</w:p>
    <w:p w14:paraId="682092A5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44A6AF50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9A07511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BB7E152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84BDFF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1DB7354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E40F44" w14:textId="77777777" w:rsidR="002A7B19" w:rsidRPr="0088153B" w:rsidRDefault="002A7B19" w:rsidP="002A7B19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A2A94EC" w14:textId="77777777" w:rsidR="002A7B19" w:rsidRPr="0088153B" w:rsidRDefault="002A7B19" w:rsidP="002A7B1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769ABC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BEF709E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2BC04540" w14:textId="11C24D7C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AA7C8B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 xml:space="preserve">na tegorocznym egzaminie ósmoklasisty, ponieważ sprawdza znajomość lektur obowiązkowych, a </w:t>
      </w:r>
      <w:r w:rsidR="00AA7C8B">
        <w:rPr>
          <w:rFonts w:ascii="Arial" w:hAnsi="Arial" w:cs="Arial"/>
          <w:sz w:val="24"/>
          <w:szCs w:val="24"/>
        </w:rPr>
        <w:t xml:space="preserve">ta umiejętność zawarta jest </w:t>
      </w:r>
      <w:r>
        <w:rPr>
          <w:rFonts w:ascii="Arial" w:hAnsi="Arial" w:cs="Arial"/>
          <w:sz w:val="24"/>
          <w:szCs w:val="24"/>
        </w:rPr>
        <w:t>w wymagania</w:t>
      </w:r>
      <w:r w:rsidR="00AA7C8B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2020/2021.</w:t>
      </w:r>
    </w:p>
    <w:p w14:paraId="0A2D78C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4A8617E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AB0E4E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7F4A72B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61475B9" wp14:editId="49F510C0">
            <wp:extent cx="3218815" cy="511810"/>
            <wp:effectExtent l="0" t="0" r="635" b="254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FDF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DD597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9BEEF9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CF981E4" w14:textId="77777777" w:rsidR="002A7B19" w:rsidRPr="0088153B" w:rsidRDefault="002A7B19" w:rsidP="002A7B19">
      <w:pPr>
        <w:shd w:val="clear" w:color="auto" w:fill="BFBFBF"/>
        <w:tabs>
          <w:tab w:val="left" w:pos="5171"/>
        </w:tabs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1AF8D71B" w14:textId="77777777" w:rsidR="002A7B19" w:rsidRPr="0088153B" w:rsidRDefault="002A7B19" w:rsidP="002A7B19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bCs/>
          <w:sz w:val="24"/>
          <w:szCs w:val="24"/>
          <w:lang w:eastAsia="pl-PL"/>
        </w:rPr>
        <w:t>Oceń prawdziwość poniższych stwierdzeń. Wybierz P, jeśli stwierdzenie jest prawdziwe, albo F – jeśli jest fałszywe.</w:t>
      </w:r>
    </w:p>
    <w:p w14:paraId="5760E107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8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6"/>
        <w:gridCol w:w="609"/>
        <w:gridCol w:w="554"/>
      </w:tblGrid>
      <w:tr w:rsidR="002A7B19" w:rsidRPr="0088153B" w14:paraId="08659A83" w14:textId="77777777" w:rsidTr="005C72C0">
        <w:trPr>
          <w:trHeight w:val="510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A88D" w14:textId="77777777" w:rsidR="002A7B19" w:rsidRPr="0088153B" w:rsidRDefault="002A7B19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dobroć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wyrazem podstawowym dla wyrazu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0F5B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B947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2A7B19" w:rsidRPr="0088153B" w14:paraId="5E679512" w14:textId="77777777" w:rsidTr="005C72C0">
        <w:trPr>
          <w:trHeight w:val="517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3A8E" w14:textId="77777777" w:rsidR="002A7B19" w:rsidRPr="0088153B" w:rsidRDefault="002A7B19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Wyrazy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dobroduszny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dobroczyńca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są wyrazami złożonymi.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1E72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D27B" w14:textId="77777777" w:rsidR="002A7B19" w:rsidRPr="0088153B" w:rsidRDefault="002A7B19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46CEABF4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01A796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5406F1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3F372A4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508F8075" w14:textId="2CD2EBAE" w:rsidR="006F7C6C" w:rsidRDefault="006F7C6C" w:rsidP="006F7C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 w:rsidRPr="006F7C6C">
        <w:rPr>
          <w:rFonts w:ascii="Arial" w:hAnsi="Arial" w:cs="Arial"/>
          <w:i/>
          <w:iCs/>
          <w:sz w:val="24"/>
          <w:szCs w:val="24"/>
        </w:rPr>
        <w:t xml:space="preserve">Kształcenie </w:t>
      </w:r>
      <w:r>
        <w:rPr>
          <w:rFonts w:ascii="Arial" w:hAnsi="Arial" w:cs="Arial"/>
          <w:i/>
          <w:iCs/>
          <w:sz w:val="24"/>
          <w:szCs w:val="24"/>
        </w:rPr>
        <w:t>językowe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D81F162" w14:textId="56A52F09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AA7C8B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AA7C8B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 xml:space="preserve">na tegorocznym egzaminie ósmoklasisty, ponieważ sprawdza </w:t>
      </w:r>
      <w:r w:rsidR="00441B1D">
        <w:rPr>
          <w:rFonts w:ascii="Arial" w:hAnsi="Arial" w:cs="Arial"/>
          <w:sz w:val="24"/>
          <w:szCs w:val="24"/>
        </w:rPr>
        <w:t xml:space="preserve">umiejętność rozpoznawania wyrazu podstawowego i wyrazu pochodnego oraz </w:t>
      </w:r>
      <w:r>
        <w:rPr>
          <w:rFonts w:ascii="Arial" w:hAnsi="Arial" w:cs="Arial"/>
          <w:sz w:val="24"/>
          <w:szCs w:val="24"/>
        </w:rPr>
        <w:t xml:space="preserve">znajomość zasad tworzenia wyrazów złożonych, a </w:t>
      </w:r>
      <w:r w:rsidR="00AA7C8B">
        <w:rPr>
          <w:rFonts w:ascii="Arial" w:hAnsi="Arial" w:cs="Arial"/>
          <w:sz w:val="24"/>
          <w:szCs w:val="24"/>
        </w:rPr>
        <w:t>t</w:t>
      </w:r>
      <w:r w:rsidR="00441B1D">
        <w:rPr>
          <w:rFonts w:ascii="Arial" w:hAnsi="Arial" w:cs="Arial"/>
          <w:sz w:val="24"/>
          <w:szCs w:val="24"/>
        </w:rPr>
        <w:t>e</w:t>
      </w:r>
      <w:r w:rsidR="00AA7C8B">
        <w:rPr>
          <w:rFonts w:ascii="Arial" w:hAnsi="Arial" w:cs="Arial"/>
          <w:sz w:val="24"/>
          <w:szCs w:val="24"/>
        </w:rPr>
        <w:t xml:space="preserve"> umiejętnoś</w:t>
      </w:r>
      <w:r w:rsidR="00441B1D">
        <w:rPr>
          <w:rFonts w:ascii="Arial" w:hAnsi="Arial" w:cs="Arial"/>
          <w:sz w:val="24"/>
          <w:szCs w:val="24"/>
        </w:rPr>
        <w:t>ci</w:t>
      </w:r>
      <w:r w:rsidR="00AA7C8B">
        <w:rPr>
          <w:rFonts w:ascii="Arial" w:hAnsi="Arial" w:cs="Arial"/>
          <w:sz w:val="24"/>
          <w:szCs w:val="24"/>
        </w:rPr>
        <w:t xml:space="preserve"> został</w:t>
      </w:r>
      <w:r w:rsidR="00441B1D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</w:t>
      </w:r>
      <w:r w:rsidR="00AA7C8B">
        <w:rPr>
          <w:rFonts w:ascii="Arial" w:hAnsi="Arial" w:cs="Arial"/>
          <w:sz w:val="24"/>
          <w:szCs w:val="24"/>
        </w:rPr>
        <w:t>zawart</w:t>
      </w:r>
      <w:r w:rsidR="00441B1D">
        <w:rPr>
          <w:rFonts w:ascii="Arial" w:hAnsi="Arial" w:cs="Arial"/>
          <w:sz w:val="24"/>
          <w:szCs w:val="24"/>
        </w:rPr>
        <w:t>e</w:t>
      </w:r>
      <w:r w:rsidR="00AA7C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 wymagania</w:t>
      </w:r>
      <w:r w:rsidR="00AA7C8B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AA7C8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 – </w:t>
      </w:r>
      <w:r w:rsidR="00441B1D">
        <w:rPr>
          <w:rFonts w:ascii="Arial" w:hAnsi="Arial" w:cs="Arial"/>
          <w:sz w:val="24"/>
          <w:szCs w:val="24"/>
        </w:rPr>
        <w:t xml:space="preserve">II.1.7)   </w:t>
      </w:r>
      <w:r>
        <w:rPr>
          <w:rFonts w:ascii="Arial" w:hAnsi="Arial" w:cs="Arial"/>
          <w:sz w:val="24"/>
          <w:szCs w:val="24"/>
        </w:rPr>
        <w:t>II. 1. 8).</w:t>
      </w:r>
    </w:p>
    <w:p w14:paraId="4D15F8B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EF29210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ADA6201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EE934F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9961A7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81F5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7ABE0BF5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99067B8" wp14:editId="13E7F31C">
            <wp:extent cx="3218815" cy="511810"/>
            <wp:effectExtent l="0" t="0" r="635" b="254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DB93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016DBD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7FC28FC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FBD24A3" w14:textId="77777777" w:rsidR="002A7B19" w:rsidRPr="0088153B" w:rsidRDefault="002A7B19" w:rsidP="002A7B19">
      <w:pPr>
        <w:shd w:val="clear" w:color="auto" w:fill="BFBFBF"/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(0–1) </w:t>
      </w:r>
    </w:p>
    <w:p w14:paraId="063359EF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8153B">
        <w:rPr>
          <w:rFonts w:ascii="Arial" w:eastAsia="Calibri" w:hAnsi="Arial" w:cs="Arial"/>
          <w:b/>
          <w:bCs/>
          <w:sz w:val="24"/>
          <w:szCs w:val="24"/>
        </w:rPr>
        <w:t>Dokończ zdanie. Wybierz właściwą odpowiedź spośród podanych.</w:t>
      </w:r>
    </w:p>
    <w:p w14:paraId="7B0DDBB2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DB22C81" w14:textId="77777777" w:rsidR="002A7B19" w:rsidRPr="0088153B" w:rsidRDefault="002A7B19" w:rsidP="002A7B19">
      <w:pPr>
        <w:widowControl w:val="0"/>
        <w:autoSpaceDE w:val="0"/>
        <w:autoSpaceDN w:val="0"/>
        <w:spacing w:after="0"/>
        <w:ind w:right="533"/>
        <w:jc w:val="both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W sformułowaniu</w:t>
      </w:r>
      <w:r w:rsidRPr="0088153B">
        <w:rPr>
          <w:rFonts w:ascii="Arial" w:eastAsia="Times New Roman" w:hAnsi="Arial" w:cs="Arial"/>
          <w:sz w:val="24"/>
          <w:szCs w:val="24"/>
          <w:u w:val="single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i/>
          <w:sz w:val="24"/>
          <w:szCs w:val="24"/>
          <w:u w:val="single"/>
          <w:lang w:eastAsia="pl-PL" w:bidi="pl-PL"/>
        </w:rPr>
        <w:t>nieporządek</w:t>
      </w:r>
      <w:r w:rsidRPr="0088153B">
        <w:rPr>
          <w:rFonts w:ascii="Arial" w:eastAsia="Times New Roman" w:hAnsi="Arial" w:cs="Arial"/>
          <w:i/>
          <w:sz w:val="24"/>
          <w:szCs w:val="24"/>
          <w:lang w:eastAsia="pl-PL" w:bidi="pl-PL"/>
        </w:rPr>
        <w:t xml:space="preserve"> miły 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podkreślony wyraz został zapisany zgodnie z</w:t>
      </w:r>
      <w:r>
        <w:rPr>
          <w:rFonts w:ascii="Arial" w:eastAsia="Times New Roman" w:hAnsi="Arial" w:cs="Arial"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taką samą zasadą ortograficzną, jaką zastosowano w pisowni wyrazu</w:t>
      </w:r>
    </w:p>
    <w:p w14:paraId="17623FFC" w14:textId="77777777" w:rsidR="002A7B19" w:rsidRPr="0088153B" w:rsidRDefault="002A7B19" w:rsidP="002A7B19">
      <w:pPr>
        <w:spacing w:after="0"/>
        <w:rPr>
          <w:rFonts w:ascii="Arial" w:eastAsia="Calibri" w:hAnsi="Arial" w:cs="Arial"/>
          <w:sz w:val="24"/>
          <w:szCs w:val="24"/>
        </w:rPr>
      </w:pPr>
    </w:p>
    <w:p w14:paraId="2F3D6856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A.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niebiosa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61D87126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B.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niedziela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4779AAB4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C.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nieprawda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21968473" w14:textId="77777777" w:rsidR="002A7B19" w:rsidRPr="0088153B" w:rsidRDefault="002A7B19" w:rsidP="002A7B1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D.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niedźwiedź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2663E714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A49FB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38F105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2726E36" w14:textId="77777777" w:rsidR="002A7B19" w:rsidRPr="00BB2FD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B2FDA">
        <w:rPr>
          <w:rFonts w:ascii="Arial" w:hAnsi="Arial" w:cs="Arial"/>
          <w:b/>
          <w:bCs/>
          <w:sz w:val="24"/>
          <w:szCs w:val="24"/>
        </w:rPr>
        <w:t>Uzasadnienie:</w:t>
      </w:r>
    </w:p>
    <w:p w14:paraId="13EA83A6" w14:textId="6592032A" w:rsidR="006F7C6C" w:rsidRDefault="006F7C6C" w:rsidP="006F7C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 w:rsidRPr="006F7C6C">
        <w:rPr>
          <w:rFonts w:ascii="Arial" w:hAnsi="Arial" w:cs="Arial"/>
          <w:i/>
          <w:iCs/>
          <w:sz w:val="24"/>
          <w:szCs w:val="24"/>
        </w:rPr>
        <w:t xml:space="preserve">Kształcenie </w:t>
      </w:r>
      <w:r>
        <w:rPr>
          <w:rFonts w:ascii="Arial" w:hAnsi="Arial" w:cs="Arial"/>
          <w:i/>
          <w:iCs/>
          <w:sz w:val="24"/>
          <w:szCs w:val="24"/>
        </w:rPr>
        <w:t>językowe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1AFAE596" w14:textId="4385FF2A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FDA">
        <w:rPr>
          <w:rFonts w:ascii="Arial" w:hAnsi="Arial" w:cs="Arial"/>
          <w:sz w:val="24"/>
          <w:szCs w:val="24"/>
        </w:rPr>
        <w:t>To zadanie mo</w:t>
      </w:r>
      <w:r w:rsidR="00AA7C8B" w:rsidRPr="00BB2FDA">
        <w:rPr>
          <w:rFonts w:ascii="Arial" w:hAnsi="Arial" w:cs="Arial"/>
          <w:sz w:val="24"/>
          <w:szCs w:val="24"/>
        </w:rPr>
        <w:t>głoby</w:t>
      </w:r>
      <w:r w:rsidRPr="00BB2FDA">
        <w:rPr>
          <w:rFonts w:ascii="Arial" w:hAnsi="Arial" w:cs="Arial"/>
          <w:sz w:val="24"/>
          <w:szCs w:val="24"/>
        </w:rPr>
        <w:t xml:space="preserve"> pojawić </w:t>
      </w:r>
      <w:r w:rsidR="00AA7C8B" w:rsidRPr="00BB2FDA">
        <w:rPr>
          <w:rFonts w:ascii="Arial" w:hAnsi="Arial" w:cs="Arial"/>
          <w:sz w:val="24"/>
          <w:szCs w:val="24"/>
        </w:rPr>
        <w:t xml:space="preserve">się </w:t>
      </w:r>
      <w:r w:rsidRPr="00BB2FDA">
        <w:rPr>
          <w:rFonts w:ascii="Arial" w:hAnsi="Arial" w:cs="Arial"/>
          <w:sz w:val="24"/>
          <w:szCs w:val="24"/>
        </w:rPr>
        <w:t xml:space="preserve">na tegorocznym egzaminie ósmoklasisty, ponieważ sprawdza </w:t>
      </w:r>
      <w:r w:rsidR="00441B1D">
        <w:rPr>
          <w:rFonts w:ascii="Arial" w:hAnsi="Arial" w:cs="Arial"/>
          <w:sz w:val="24"/>
          <w:szCs w:val="24"/>
        </w:rPr>
        <w:t>znajomość zasad</w:t>
      </w:r>
      <w:r w:rsidRPr="00BB2FDA">
        <w:rPr>
          <w:rFonts w:ascii="Arial" w:hAnsi="Arial" w:cs="Arial"/>
          <w:sz w:val="24"/>
          <w:szCs w:val="24"/>
        </w:rPr>
        <w:t xml:space="preserve"> </w:t>
      </w:r>
      <w:r w:rsidR="00BB2FDA">
        <w:rPr>
          <w:rFonts w:ascii="Arial" w:hAnsi="Arial" w:cs="Arial"/>
          <w:sz w:val="24"/>
          <w:szCs w:val="24"/>
        </w:rPr>
        <w:t>pisowni partykuły „nie” z różnymi częściami mowy, a ta umiejętność została zawarta w wymaganiach egzaminacyjnych obowiązujących</w:t>
      </w:r>
      <w:r w:rsidRPr="00BB2FDA">
        <w:rPr>
          <w:rFonts w:ascii="Arial" w:hAnsi="Arial" w:cs="Arial"/>
          <w:sz w:val="24"/>
          <w:szCs w:val="24"/>
        </w:rPr>
        <w:t xml:space="preserve"> w roku szkolnym 2020/2021 – II. 4. </w:t>
      </w:r>
      <w:r w:rsidR="00BB2FDA">
        <w:rPr>
          <w:rFonts w:ascii="Arial" w:hAnsi="Arial" w:cs="Arial"/>
          <w:sz w:val="24"/>
          <w:szCs w:val="24"/>
        </w:rPr>
        <w:t>5</w:t>
      </w:r>
      <w:r w:rsidRPr="00BB2FDA">
        <w:rPr>
          <w:rFonts w:ascii="Arial" w:hAnsi="Arial" w:cs="Arial"/>
          <w:sz w:val="24"/>
          <w:szCs w:val="24"/>
        </w:rPr>
        <w:t>).</w:t>
      </w:r>
    </w:p>
    <w:p w14:paraId="26466869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205178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0E253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15B6501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6636EA" wp14:editId="20557C43">
            <wp:extent cx="3218815" cy="511810"/>
            <wp:effectExtent l="0" t="0" r="635" b="254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A7F8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6B58B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436B221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15C736E" w14:textId="77777777" w:rsidR="002A7B19" w:rsidRPr="00FD36F7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FD36F7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4. </w:t>
      </w:r>
      <w:r w:rsidRPr="00FD36F7">
        <w:rPr>
          <w:rFonts w:ascii="Arial" w:eastAsia="Times New Roman" w:hAnsi="Arial" w:cs="Arial"/>
          <w:b/>
          <w:sz w:val="24"/>
          <w:szCs w:val="24"/>
          <w:lang w:eastAsia="pl-PL"/>
        </w:rPr>
        <w:t>(0–1)</w:t>
      </w:r>
    </w:p>
    <w:p w14:paraId="32C51BD4" w14:textId="77777777" w:rsidR="002A7B19" w:rsidRPr="00FD36F7" w:rsidRDefault="002A7B19" w:rsidP="002A7B19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FD36F7">
        <w:rPr>
          <w:rFonts w:ascii="Arial" w:eastAsia="Calibri" w:hAnsi="Arial" w:cs="Arial"/>
          <w:b/>
          <w:sz w:val="24"/>
          <w:szCs w:val="24"/>
        </w:rPr>
        <w:t xml:space="preserve">Dokończ zdanie. Wybierz właściwą odpowiedź spośród podanych. </w:t>
      </w:r>
    </w:p>
    <w:p w14:paraId="4EC957D3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/>
          <w:sz w:val="24"/>
        </w:rPr>
      </w:pPr>
    </w:p>
    <w:p w14:paraId="1D3B2241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Cs/>
          <w:sz w:val="24"/>
        </w:rPr>
      </w:pPr>
      <w:r w:rsidRPr="00FD36F7">
        <w:rPr>
          <w:rFonts w:ascii="Arial" w:eastAsia="Times New Roman" w:hAnsi="Arial" w:cs="Arial"/>
          <w:bCs/>
          <w:sz w:val="24"/>
        </w:rPr>
        <w:t>Zastosowane przez poetę apostrofy sprawiają, że tekst przypomina</w:t>
      </w:r>
    </w:p>
    <w:p w14:paraId="009DE0F9" w14:textId="77777777" w:rsidR="002A7B19" w:rsidRPr="00FD36F7" w:rsidRDefault="002A7B19" w:rsidP="002A7B19">
      <w:pPr>
        <w:spacing w:after="0"/>
        <w:rPr>
          <w:rFonts w:ascii="Arial" w:eastAsia="Times New Roman" w:hAnsi="Arial" w:cs="Arial"/>
          <w:bCs/>
        </w:rPr>
      </w:pPr>
    </w:p>
    <w:p w14:paraId="43CC5D44" w14:textId="77777777" w:rsidR="002A7B19" w:rsidRPr="00FD36F7" w:rsidRDefault="002A7B19" w:rsidP="00BB2FDA">
      <w:pPr>
        <w:numPr>
          <w:ilvl w:val="0"/>
          <w:numId w:val="20"/>
        </w:numPr>
        <w:tabs>
          <w:tab w:val="left" w:pos="420"/>
        </w:tabs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rzewną skargę.</w:t>
      </w:r>
    </w:p>
    <w:p w14:paraId="1222C503" w14:textId="77777777" w:rsidR="002A7B19" w:rsidRPr="00FD36F7" w:rsidRDefault="002A7B19" w:rsidP="00BB2FDA">
      <w:pPr>
        <w:numPr>
          <w:ilvl w:val="0"/>
          <w:numId w:val="20"/>
        </w:numPr>
        <w:tabs>
          <w:tab w:val="left" w:pos="420"/>
        </w:tabs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oficjalne pismo.</w:t>
      </w:r>
    </w:p>
    <w:p w14:paraId="5AECB1B8" w14:textId="77777777" w:rsidR="002A7B19" w:rsidRPr="00FD36F7" w:rsidRDefault="002A7B19" w:rsidP="00BB2FDA">
      <w:pPr>
        <w:numPr>
          <w:ilvl w:val="0"/>
          <w:numId w:val="20"/>
        </w:numPr>
        <w:tabs>
          <w:tab w:val="left" w:pos="420"/>
        </w:tabs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koleżeńską radę.</w:t>
      </w:r>
    </w:p>
    <w:p w14:paraId="456AD16F" w14:textId="77777777" w:rsidR="002A7B19" w:rsidRPr="00FD36F7" w:rsidRDefault="002A7B19" w:rsidP="00BB2FDA">
      <w:pPr>
        <w:numPr>
          <w:ilvl w:val="0"/>
          <w:numId w:val="20"/>
        </w:numPr>
        <w:tabs>
          <w:tab w:val="left" w:pos="420"/>
        </w:tabs>
        <w:spacing w:after="0"/>
        <w:rPr>
          <w:rFonts w:ascii="Arial" w:eastAsia="Times New Roman" w:hAnsi="Arial" w:cs="Arial"/>
          <w:b/>
          <w:sz w:val="24"/>
        </w:rPr>
      </w:pPr>
      <w:r w:rsidRPr="00FD36F7">
        <w:rPr>
          <w:rFonts w:ascii="Arial" w:eastAsia="Times New Roman" w:hAnsi="Arial" w:cs="Arial"/>
          <w:sz w:val="24"/>
        </w:rPr>
        <w:t>towarzyską rozmowę.</w:t>
      </w:r>
    </w:p>
    <w:p w14:paraId="2DF17740" w14:textId="77777777" w:rsidR="002A7B19" w:rsidRPr="00FD36F7" w:rsidRDefault="002A7B19" w:rsidP="002A7B19">
      <w:pPr>
        <w:spacing w:after="0"/>
        <w:ind w:left="462" w:hanging="462"/>
        <w:rPr>
          <w:rFonts w:ascii="Arial" w:eastAsia="Times New Roman" w:hAnsi="Arial" w:cs="Arial"/>
        </w:rPr>
      </w:pPr>
    </w:p>
    <w:p w14:paraId="2378A99E" w14:textId="77777777" w:rsidR="002A7B19" w:rsidRPr="00FD36F7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70FE44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7B5FF8A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4C19395C" w14:textId="43EE4045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Pr="00951CE7">
        <w:rPr>
          <w:rFonts w:ascii="Arial" w:hAnsi="Arial" w:cs="Arial"/>
          <w:sz w:val="24"/>
          <w:szCs w:val="24"/>
          <w:u w:val="single"/>
        </w:rPr>
        <w:t>nie mo</w:t>
      </w:r>
      <w:r w:rsidR="00BB2FDA" w:rsidRPr="00951CE7">
        <w:rPr>
          <w:rFonts w:ascii="Arial" w:hAnsi="Arial" w:cs="Arial"/>
          <w:sz w:val="24"/>
          <w:szCs w:val="24"/>
          <w:u w:val="single"/>
        </w:rPr>
        <w:t>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BB2FDA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 xml:space="preserve">na tegorocznym egzaminie ósmoklasisty, ponieważ w </w:t>
      </w:r>
      <w:r w:rsidR="00BB2FDA">
        <w:rPr>
          <w:rFonts w:ascii="Arial" w:hAnsi="Arial" w:cs="Arial"/>
          <w:sz w:val="24"/>
          <w:szCs w:val="24"/>
        </w:rPr>
        <w:t>trzonie zdania</w:t>
      </w:r>
      <w:r>
        <w:rPr>
          <w:rFonts w:ascii="Arial" w:hAnsi="Arial" w:cs="Arial"/>
          <w:sz w:val="24"/>
          <w:szCs w:val="24"/>
        </w:rPr>
        <w:t xml:space="preserve"> pojawia się odniesienie do apostrofy, a </w:t>
      </w:r>
      <w:r w:rsidR="00BB2FDA">
        <w:rPr>
          <w:rFonts w:ascii="Arial" w:hAnsi="Arial" w:cs="Arial"/>
          <w:sz w:val="24"/>
          <w:szCs w:val="24"/>
        </w:rPr>
        <w:t>znajomość apostrofy nie została uwzględniona w wymaganiach egzaminacyjnych</w:t>
      </w:r>
      <w:r>
        <w:rPr>
          <w:rFonts w:ascii="Arial" w:hAnsi="Arial" w:cs="Arial"/>
          <w:sz w:val="24"/>
          <w:szCs w:val="24"/>
        </w:rPr>
        <w:t xml:space="preserve"> </w:t>
      </w:r>
      <w:r w:rsidR="00BB2FDA">
        <w:rPr>
          <w:rFonts w:ascii="Arial" w:hAnsi="Arial" w:cs="Arial"/>
          <w:sz w:val="24"/>
          <w:szCs w:val="24"/>
        </w:rPr>
        <w:t>obowiązujących</w:t>
      </w:r>
      <w:r>
        <w:rPr>
          <w:rFonts w:ascii="Arial" w:hAnsi="Arial" w:cs="Arial"/>
          <w:sz w:val="24"/>
          <w:szCs w:val="24"/>
        </w:rPr>
        <w:t xml:space="preserve"> w roku szkolnym 2020/2021. </w:t>
      </w:r>
    </w:p>
    <w:p w14:paraId="7EBA4B4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BE78A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A8CD43C" wp14:editId="57B6B69F">
            <wp:extent cx="3218815" cy="511810"/>
            <wp:effectExtent l="0" t="0" r="635" b="254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B4C17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D6EF9B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56E3173" w14:textId="77777777" w:rsidR="002A7B19" w:rsidRPr="00954BA5" w:rsidRDefault="002A7B19" w:rsidP="002A7B19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F6BF86C" w14:textId="77777777" w:rsidR="002A7B19" w:rsidRPr="0088153B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(0–1)</w:t>
      </w:r>
    </w:p>
    <w:p w14:paraId="0C261397" w14:textId="77777777" w:rsidR="002A7B19" w:rsidRPr="0088153B" w:rsidRDefault="002A7B19" w:rsidP="002A7B19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</w:pPr>
      <w:r w:rsidRPr="00954BA5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zdania. 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Wybierz odpowiedź spośród oznaczonych literami A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i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B oraz odpowiedź spośród oznaczonych literami C i</w:t>
      </w:r>
      <w:r w:rsidRPr="0088153B">
        <w:rPr>
          <w:rFonts w:ascii="Arial" w:eastAsia="Times New Roman" w:hAnsi="Arial" w:cs="Arial"/>
          <w:b/>
          <w:bCs/>
          <w:spacing w:val="-3"/>
          <w:sz w:val="24"/>
          <w:szCs w:val="24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  <w:t>D.</w:t>
      </w:r>
    </w:p>
    <w:p w14:paraId="2BCA3EDB" w14:textId="77777777" w:rsidR="002A7B19" w:rsidRPr="00954BA5" w:rsidRDefault="002A7B19" w:rsidP="002A7B19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08DA177A" w14:textId="77777777" w:rsidR="002A7B19" w:rsidRPr="00954BA5" w:rsidRDefault="002A7B19" w:rsidP="002A7B1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954BA5">
        <w:rPr>
          <w:rFonts w:ascii="Arial" w:eastAsia="Calibri" w:hAnsi="Arial" w:cs="Arial"/>
          <w:bCs/>
          <w:sz w:val="24"/>
          <w:szCs w:val="24"/>
        </w:rPr>
        <w:t xml:space="preserve">W wyrażeniu </w:t>
      </w:r>
      <w:r w:rsidRPr="00954BA5">
        <w:rPr>
          <w:rFonts w:ascii="Arial" w:eastAsia="Calibri" w:hAnsi="Arial" w:cs="Arial"/>
          <w:bCs/>
          <w:i/>
          <w:sz w:val="24"/>
          <w:szCs w:val="24"/>
        </w:rPr>
        <w:t>gród światowładny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występuje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954BA5">
        <w:rPr>
          <w:rFonts w:ascii="Arial" w:eastAsia="Calibri" w:hAnsi="Arial" w:cs="Arial"/>
          <w:b/>
          <w:sz w:val="24"/>
          <w:szCs w:val="24"/>
        </w:rPr>
        <w:t>A/B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sz w:val="24"/>
          <w:szCs w:val="24"/>
          <w:lang w:eastAsia="pl-PL"/>
        </w:rPr>
        <w:t>Wyrażenie to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odnosi się d</w:t>
      </w:r>
      <w:r>
        <w:rPr>
          <w:rFonts w:ascii="Arial" w:eastAsia="Calibri" w:hAnsi="Arial" w:cs="Arial"/>
          <w:bCs/>
          <w:sz w:val="24"/>
          <w:szCs w:val="24"/>
        </w:rPr>
        <w:t xml:space="preserve">o </w:t>
      </w:r>
      <w:r w:rsidRPr="00954BA5">
        <w:rPr>
          <w:rFonts w:ascii="Arial" w:eastAsia="Calibri" w:hAnsi="Arial" w:cs="Arial"/>
          <w:b/>
          <w:sz w:val="24"/>
          <w:szCs w:val="24"/>
        </w:rPr>
        <w:t>C/D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31C35479" w14:textId="77777777" w:rsidR="002A7B19" w:rsidRPr="00954BA5" w:rsidRDefault="002A7B19" w:rsidP="002A7B19">
      <w:pPr>
        <w:spacing w:after="0"/>
        <w:rPr>
          <w:rFonts w:ascii="Arial" w:eastAsia="Calibri" w:hAnsi="Arial" w:cs="Arial"/>
          <w:sz w:val="24"/>
          <w:szCs w:val="24"/>
        </w:rPr>
      </w:pPr>
    </w:p>
    <w:p w14:paraId="2D8C85CB" w14:textId="77777777" w:rsidR="002A7B19" w:rsidRPr="00954BA5" w:rsidRDefault="002A7B19" w:rsidP="002A7B19">
      <w:pPr>
        <w:numPr>
          <w:ilvl w:val="0"/>
          <w:numId w:val="19"/>
        </w:numPr>
        <w:spacing w:after="0"/>
        <w:ind w:left="284" w:hanging="284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epitet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C.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nowego miasta – </w:t>
      </w:r>
      <w:proofErr w:type="spellStart"/>
      <w:r w:rsidRPr="00954BA5">
        <w:rPr>
          <w:rFonts w:ascii="Arial" w:eastAsia="Times New Roman" w:hAnsi="Arial" w:cs="Arial"/>
          <w:sz w:val="24"/>
          <w:szCs w:val="24"/>
          <w:lang w:eastAsia="pl-PL"/>
        </w:rPr>
        <w:t>Neronii</w:t>
      </w:r>
      <w:proofErr w:type="spellEnd"/>
    </w:p>
    <w:p w14:paraId="02F57C70" w14:textId="77777777" w:rsidR="002A7B19" w:rsidRPr="00954BA5" w:rsidRDefault="002A7B19" w:rsidP="002A7B19">
      <w:pPr>
        <w:numPr>
          <w:ilvl w:val="0"/>
          <w:numId w:val="19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porównanie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stolicy imperium – Rzymu</w:t>
      </w:r>
      <w:r w:rsidRPr="00954BA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1EB3974D" w14:textId="77777777" w:rsidR="002A7B19" w:rsidRPr="00954BA5" w:rsidRDefault="002A7B19" w:rsidP="002A7B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AC02AC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9371CC4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25775AE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704A4BF4" w14:textId="58942269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</w:t>
      </w:r>
      <w:r w:rsidR="00BB2FDA">
        <w:rPr>
          <w:rFonts w:ascii="Arial" w:hAnsi="Arial" w:cs="Arial"/>
          <w:sz w:val="24"/>
          <w:szCs w:val="24"/>
        </w:rPr>
        <w:t>głoby</w:t>
      </w:r>
      <w:r>
        <w:rPr>
          <w:rFonts w:ascii="Arial" w:hAnsi="Arial" w:cs="Arial"/>
          <w:sz w:val="24"/>
          <w:szCs w:val="24"/>
        </w:rPr>
        <w:t xml:space="preserve"> pojawić </w:t>
      </w:r>
      <w:r w:rsidR="00BB2FDA">
        <w:rPr>
          <w:rFonts w:ascii="Arial" w:hAnsi="Arial" w:cs="Arial"/>
          <w:sz w:val="24"/>
          <w:szCs w:val="24"/>
        </w:rPr>
        <w:t xml:space="preserve">się </w:t>
      </w:r>
      <w:r>
        <w:rPr>
          <w:rFonts w:ascii="Arial" w:hAnsi="Arial" w:cs="Arial"/>
          <w:sz w:val="24"/>
          <w:szCs w:val="24"/>
        </w:rPr>
        <w:t>na tegorocznym egzaminie ósmoklasisty, ponieważ wśród wymienionych środków stylistycznych wskazano epitet i porównanie, a</w:t>
      </w:r>
      <w:r w:rsidR="006F7C6C">
        <w:rPr>
          <w:rFonts w:ascii="Arial" w:hAnsi="Arial" w:cs="Arial"/>
          <w:sz w:val="24"/>
          <w:szCs w:val="24"/>
        </w:rPr>
        <w:t> </w:t>
      </w:r>
      <w:r w:rsidR="00BB2FDA">
        <w:rPr>
          <w:rFonts w:ascii="Arial" w:hAnsi="Arial" w:cs="Arial"/>
          <w:sz w:val="24"/>
          <w:szCs w:val="24"/>
        </w:rPr>
        <w:t>umiejętność rozpoznawania tych środków stylistycznych została zawarta w</w:t>
      </w:r>
      <w:r w:rsidR="006F7C6C">
        <w:rPr>
          <w:rFonts w:ascii="Arial" w:hAnsi="Arial" w:cs="Arial"/>
          <w:sz w:val="24"/>
          <w:szCs w:val="24"/>
        </w:rPr>
        <w:t> </w:t>
      </w:r>
      <w:r w:rsidR="00BB2FDA">
        <w:rPr>
          <w:rFonts w:ascii="Arial" w:hAnsi="Arial" w:cs="Arial"/>
          <w:sz w:val="24"/>
          <w:szCs w:val="24"/>
        </w:rPr>
        <w:t>wymaganiach egzaminacyjnych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BB2FDA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 – I. 1. 11). </w:t>
      </w:r>
    </w:p>
    <w:p w14:paraId="6D50D53D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BE210FD" w14:textId="1EFE7F95" w:rsidR="002A7B19" w:rsidRDefault="002A7B19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891815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7A8AF65D" wp14:editId="401A44D9">
            <wp:extent cx="3218815" cy="511810"/>
            <wp:effectExtent l="0" t="0" r="635" b="254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DAD8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7A5F97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5602EA3" w14:textId="7BAA90DD" w:rsidR="00977E3C" w:rsidRPr="005D0440" w:rsidRDefault="00441B1D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5" w:name="_Hlk58668583"/>
      <w:r w:rsidRPr="005D0440">
        <w:rPr>
          <w:rFonts w:ascii="Arial" w:hAnsi="Arial" w:cs="Arial"/>
          <w:b/>
          <w:bCs/>
          <w:sz w:val="24"/>
          <w:szCs w:val="24"/>
          <w:u w:val="single"/>
        </w:rPr>
        <w:t>ĆWICZENIE 4.</w:t>
      </w:r>
    </w:p>
    <w:p w14:paraId="5EBFDFC1" w14:textId="2529757F" w:rsidR="003A39EA" w:rsidRPr="006F7C6C" w:rsidRDefault="003A39EA" w:rsidP="003A39E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 w:rsidR="00951CE7">
        <w:rPr>
          <w:rFonts w:ascii="Arial" w:hAnsi="Arial" w:cs="Arial"/>
          <w:b/>
          <w:bCs/>
          <w:i/>
          <w:iCs/>
          <w:sz w:val="24"/>
          <w:szCs w:val="24"/>
        </w:rPr>
        <w:t>Tworzenie wypowiedzi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 w:rsidR="00014F8A">
        <w:rPr>
          <w:rFonts w:ascii="Arial" w:hAnsi="Arial" w:cs="Arial"/>
          <w:b/>
          <w:bCs/>
          <w:sz w:val="24"/>
          <w:szCs w:val="24"/>
        </w:rPr>
        <w:t>.</w:t>
      </w:r>
    </w:p>
    <w:p w14:paraId="01F7CD3A" w14:textId="77777777" w:rsidR="003A39EA" w:rsidRDefault="003A39EA" w:rsidP="003A39E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A88E2F2" w14:textId="77777777" w:rsidR="003A39EA" w:rsidRPr="006F7C6C" w:rsidRDefault="003A39EA" w:rsidP="003A39E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p w14:paraId="611A2C8A" w14:textId="10770C3A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CF2B563" w14:textId="47A67A90" w:rsidR="00951CE7" w:rsidRPr="00441B1D" w:rsidRDefault="00951CE7" w:rsidP="00951CE7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441B1D">
        <w:rPr>
          <w:rFonts w:ascii="Arial" w:eastAsia="MS Mincho" w:hAnsi="Arial" w:cs="Arial"/>
          <w:b/>
          <w:sz w:val="24"/>
          <w:szCs w:val="24"/>
          <w:lang w:eastAsia="pl-PL"/>
        </w:rPr>
        <w:t>Zadanie 1. (0–2)</w:t>
      </w:r>
    </w:p>
    <w:p w14:paraId="76255D65" w14:textId="77777777" w:rsidR="00951CE7" w:rsidRPr="00441B1D" w:rsidRDefault="00951CE7" w:rsidP="00951CE7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441B1D">
        <w:rPr>
          <w:rFonts w:ascii="Arial" w:eastAsia="MS Mincho" w:hAnsi="Arial" w:cs="Arial"/>
          <w:sz w:val="24"/>
          <w:szCs w:val="24"/>
          <w:lang w:eastAsia="pl-PL"/>
        </w:rPr>
        <w:t>Na jednej ze stron internetowych toczy się dyskusja o tym, czy młodemu odbiorcy potrzebna jest reklama.</w:t>
      </w:r>
    </w:p>
    <w:p w14:paraId="127CE202" w14:textId="77777777" w:rsidR="00951CE7" w:rsidRPr="00441B1D" w:rsidRDefault="00951CE7" w:rsidP="00951CE7">
      <w:pPr>
        <w:spacing w:after="0"/>
        <w:jc w:val="center"/>
        <w:rPr>
          <w:rFonts w:ascii="Arial" w:eastAsia="MS Mincho" w:hAnsi="Arial" w:cs="Arial"/>
          <w:sz w:val="24"/>
          <w:szCs w:val="24"/>
          <w:lang w:eastAsia="pl-PL"/>
        </w:rPr>
      </w:pPr>
    </w:p>
    <w:p w14:paraId="5BF71302" w14:textId="77777777" w:rsidR="00951CE7" w:rsidRPr="00441B1D" w:rsidRDefault="00951CE7" w:rsidP="00951CE7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441B1D">
        <w:rPr>
          <w:rFonts w:ascii="Arial" w:eastAsia="MS Mincho" w:hAnsi="Arial" w:cs="Arial"/>
          <w:b/>
          <w:sz w:val="24"/>
          <w:szCs w:val="24"/>
          <w:lang w:eastAsia="pl-PL"/>
        </w:rPr>
        <w:t>Zabierz głos w dyskusji. Napisz komentarz, w którym przedstawisz swoje stanowisko i poprzesz je dwoma argumentami.</w:t>
      </w:r>
    </w:p>
    <w:p w14:paraId="3B0ACA39" w14:textId="77777777" w:rsidR="00951CE7" w:rsidRDefault="00951CE7" w:rsidP="001828F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MS Mincho" w:cs="Times New Roman"/>
          <w:noProof/>
          <w:color w:val="EEECE1"/>
          <w:szCs w:val="24"/>
          <w:lang w:eastAsia="pl-PL"/>
        </w:rPr>
        <mc:AlternateContent>
          <mc:Choice Requires="wpc">
            <w:drawing>
              <wp:inline distT="0" distB="0" distL="0" distR="0" wp14:anchorId="0B1842BE" wp14:editId="4B473AD8">
                <wp:extent cx="6127115" cy="3552825"/>
                <wp:effectExtent l="76200" t="38100" r="0" b="0"/>
                <wp:docPr id="48" name="Kanwa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2" name="Prostokąt 42"/>
                        <wps:cNvSpPr/>
                        <wps:spPr>
                          <a:xfrm>
                            <a:off x="6" y="1"/>
                            <a:ext cx="5264650" cy="20213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Prostokąt zaokrąglony 23"/>
                        <wps:cNvSpPr/>
                        <wps:spPr>
                          <a:xfrm>
                            <a:off x="887327" y="330586"/>
                            <a:ext cx="4408573" cy="2298313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63DF7C8B" w14:textId="77777777" w:rsidR="00951CE7" w:rsidRPr="00441B1D" w:rsidRDefault="00951CE7" w:rsidP="00951CE7">
                              <w:pPr>
                                <w:pStyle w:val="NormalnyWeb"/>
                                <w:spacing w:after="160" w:line="25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441B1D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</w:rPr>
                                <w:t>Re: Czy reklama jest potrzebna?</w:t>
                              </w:r>
                            </w:p>
                            <w:p w14:paraId="0FB9DCF5" w14:textId="77777777" w:rsidR="00951CE7" w:rsidRDefault="00951CE7" w:rsidP="00951CE7">
                              <w:pPr>
                                <w:pStyle w:val="NormalnyWeb"/>
                                <w:spacing w:after="160" w:line="480" w:lineRule="auto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Elipsa 24"/>
                        <wps:cNvSpPr/>
                        <wps:spPr>
                          <a:xfrm>
                            <a:off x="125171" y="335347"/>
                            <a:ext cx="626553" cy="626553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alphaModFix amt="15000"/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25400" cap="flat" cmpd="sng" algn="ctr">
                            <a:noFill/>
                            <a:prstDash val="solid"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Schemat blokowy: terminator 45"/>
                        <wps:cNvSpPr/>
                        <wps:spPr>
                          <a:xfrm>
                            <a:off x="4182010" y="2690508"/>
                            <a:ext cx="1039456" cy="376030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685E4B2A" w14:textId="77777777" w:rsidR="00951CE7" w:rsidRPr="003A39EA" w:rsidRDefault="00951CE7" w:rsidP="00951CE7">
                              <w:pPr>
                                <w:pStyle w:val="NormalnyWeb"/>
                                <w:spacing w:after="160" w:line="25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A39EA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Cytuj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Prostokąt 46"/>
                        <wps:cNvSpPr/>
                        <wps:spPr>
                          <a:xfrm>
                            <a:off x="6" y="3164411"/>
                            <a:ext cx="5264650" cy="20213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Schemat blokowy: terminator 47"/>
                        <wps:cNvSpPr/>
                        <wps:spPr>
                          <a:xfrm>
                            <a:off x="3015861" y="2694073"/>
                            <a:ext cx="1039456" cy="375471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047671E3" w14:textId="77777777" w:rsidR="00951CE7" w:rsidRPr="003A39EA" w:rsidRDefault="00951CE7" w:rsidP="00951CE7">
                              <w:pPr>
                                <w:pStyle w:val="NormalnyWeb"/>
                                <w:spacing w:after="160" w:line="254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A39EA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Odpowiedz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1842BE" id="Kanwa 48" o:spid="_x0000_s1026" editas="canvas" style="width:482.45pt;height:279.75pt;mso-position-horizontal-relative:char;mso-position-vertical-relative:line" coordsize="61271,355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1;height:35528;visibility:visible;mso-wrap-style:square">
                  <v:fill o:detectmouseclick="t"/>
                  <v:path o:connecttype="none"/>
                </v:shape>
                <v:rect id="Prostokąt 42" o:spid="_x0000_s1028" style="position:absolute;width:52646;height:20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" fillcolor="#7f7f7f" stroked="f">
                  <v:shadow on="t" color="black" opacity="22937f" origin=",.5" offset="0,.63889mm"/>
                  <v:textbox inset="2.30328mm,1.1516mm,2.30328mm,1.1516mm"/>
                </v:rect>
                <v:roundrect id="Prostokąt zaokrąglony 23" o:spid="_x0000_s1029" style="position:absolute;left:8873;top:3305;width:44086;height:229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" fillcolor="#f2f2f2" stroked="f">
                  <v:shadow on="t" color="black" opacity="22937f" origin=",.5" offset="0,.63889mm"/>
                  <v:textbox inset="2.30328mm,1.1516mm,2.30328mm,1.1516mm">
                    <w:txbxContent>
                      <w:p w14:paraId="63DF7C8B" w14:textId="77777777" w:rsidR="00951CE7" w:rsidRPr="00441B1D" w:rsidRDefault="00951CE7" w:rsidP="00951CE7">
                        <w:pPr>
                          <w:pStyle w:val="NormalnyWeb"/>
                          <w:spacing w:after="160" w:line="256" w:lineRule="auto"/>
                          <w:rPr>
                            <w:rFonts w:ascii="Arial" w:hAnsi="Arial" w:cs="Arial"/>
                          </w:rPr>
                        </w:pPr>
                        <w:r w:rsidRPr="00441B1D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</w:rPr>
                          <w:t>Re: Czy reklama jest potrzebna?</w:t>
                        </w:r>
                      </w:p>
                      <w:p w14:paraId="0FB9DCF5" w14:textId="77777777" w:rsidR="00951CE7" w:rsidRDefault="00951CE7" w:rsidP="00951CE7">
                        <w:pPr>
                          <w:pStyle w:val="NormalnyWeb"/>
                          <w:spacing w:after="160" w:line="480" w:lineRule="auto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oundrect>
                <v:oval id="Elipsa 24" o:spid="_x0000_s1030" style="position:absolute;left:1251;top:3353;width:6266;height:6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" stroked="f" strokeweight="2pt">
                  <v:fill r:id="rId10" o:title="" opacity="9830f" recolor="t" rotate="t" type="frame"/>
                  <v:shadow on="t" color="black" offset="0,1pt"/>
                  <v:textbox inset="2.30328mm,1.1516mm,2.30328mm,1.1516mm"/>
                </v:oval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Schemat blokowy: terminator 45" o:spid="_x0000_s1031" type="#_x0000_t116" style="position:absolute;left:41820;top:26905;width:10394;height:3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" fillcolor="#bfbfbf" stroked="f">
                  <v:shadow on="t" color="black" opacity="22937f" origin=",.5" offset="0,.63889mm"/>
                  <v:textbox inset="2.30328mm,1.1516mm,2.30328mm,1.1516mm">
                    <w:txbxContent>
                      <w:p w14:paraId="685E4B2A" w14:textId="77777777" w:rsidR="00951CE7" w:rsidRPr="003A39EA" w:rsidRDefault="00951CE7" w:rsidP="00951CE7">
                        <w:pPr>
                          <w:pStyle w:val="NormalnyWeb"/>
                          <w:spacing w:after="160" w:line="25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A39EA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Cytuj</w:t>
                        </w:r>
                      </w:p>
                    </w:txbxContent>
                  </v:textbox>
                </v:shape>
                <v:rect id="Prostokąt 46" o:spid="_x0000_s1032" style="position:absolute;top:31644;width:52646;height:20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" fillcolor="#7f7f7f" stroked="f">
                  <v:shadow on="t" color="black" opacity="22937f" origin=",.5" offset="0,.63889mm"/>
                  <v:textbox inset="2.30328mm,1.1516mm,2.30328mm,1.1516mm"/>
                </v:rect>
                <v:shape id="Schemat blokowy: terminator 47" o:spid="_x0000_s1033" type="#_x0000_t116" style="position:absolute;left:30158;top:26940;width:10395;height:3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" fillcolor="#bfbfbf" stroked="f">
                  <v:shadow on="t" color="black" opacity="22937f" origin=",.5" offset="0,.63889mm"/>
                  <v:textbox inset="2.30328mm,1.1516mm,2.30328mm,1.1516mm">
                    <w:txbxContent>
                      <w:p w14:paraId="047671E3" w14:textId="77777777" w:rsidR="00951CE7" w:rsidRPr="003A39EA" w:rsidRDefault="00951CE7" w:rsidP="00951CE7">
                        <w:pPr>
                          <w:pStyle w:val="NormalnyWeb"/>
                          <w:spacing w:after="160" w:line="254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A39EA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Odpowiedz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BB2FDA">
        <w:rPr>
          <w:rFonts w:ascii="Arial" w:hAnsi="Arial" w:cs="Arial"/>
          <w:b/>
          <w:bCs/>
          <w:sz w:val="24"/>
          <w:szCs w:val="24"/>
        </w:rPr>
        <w:t>Uzasadnienie:</w:t>
      </w:r>
    </w:p>
    <w:bookmarkEnd w:id="5"/>
    <w:p w14:paraId="632ABDF5" w14:textId="3A8E7E20" w:rsidR="00951CE7" w:rsidRDefault="00951CE7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>
        <w:rPr>
          <w:rFonts w:ascii="Arial" w:hAnsi="Arial" w:cs="Arial"/>
          <w:i/>
          <w:iCs/>
          <w:sz w:val="24"/>
          <w:szCs w:val="24"/>
        </w:rPr>
        <w:t>Tworzenie wypowiedzi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79C64441" w14:textId="1C7F70B3" w:rsidR="00951CE7" w:rsidRPr="00923EA1" w:rsidRDefault="00951CE7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FDA">
        <w:rPr>
          <w:rFonts w:ascii="Arial" w:hAnsi="Arial" w:cs="Arial"/>
          <w:sz w:val="24"/>
          <w:szCs w:val="24"/>
        </w:rPr>
        <w:t xml:space="preserve">To zadanie mogłoby pojawić się na tegorocznym egzaminie ósmoklasisty, ponieważ </w:t>
      </w:r>
      <w:r>
        <w:rPr>
          <w:rFonts w:ascii="Arial" w:hAnsi="Arial" w:cs="Arial"/>
          <w:sz w:val="24"/>
          <w:szCs w:val="24"/>
        </w:rPr>
        <w:t>sprawdza umiejętność tworzenia tekstów argumentacyjnych, a ta umiejętność została zawarta w wymaganiach egzaminacyjnych obowiązujących</w:t>
      </w:r>
      <w:r w:rsidRPr="00BB2FDA">
        <w:rPr>
          <w:rFonts w:ascii="Arial" w:hAnsi="Arial" w:cs="Arial"/>
          <w:sz w:val="24"/>
          <w:szCs w:val="24"/>
        </w:rPr>
        <w:t xml:space="preserve"> w roku szkolnym 2020/2021 – I</w:t>
      </w:r>
      <w:r>
        <w:rPr>
          <w:rFonts w:ascii="Arial" w:hAnsi="Arial" w:cs="Arial"/>
          <w:sz w:val="24"/>
          <w:szCs w:val="24"/>
        </w:rPr>
        <w:t>I</w:t>
      </w:r>
      <w:r w:rsidRPr="00BB2FDA">
        <w:rPr>
          <w:rFonts w:ascii="Arial" w:hAnsi="Arial" w:cs="Arial"/>
          <w:sz w:val="24"/>
          <w:szCs w:val="24"/>
        </w:rPr>
        <w:t>I. </w:t>
      </w:r>
      <w:r>
        <w:rPr>
          <w:rFonts w:ascii="Arial" w:hAnsi="Arial" w:cs="Arial"/>
          <w:sz w:val="24"/>
          <w:szCs w:val="24"/>
        </w:rPr>
        <w:t>1</w:t>
      </w:r>
      <w:r w:rsidRPr="00BB2FD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4</w:t>
      </w:r>
      <w:r w:rsidRPr="00BB2FDA">
        <w:rPr>
          <w:rFonts w:ascii="Arial" w:hAnsi="Arial" w:cs="Arial"/>
          <w:sz w:val="24"/>
          <w:szCs w:val="24"/>
        </w:rPr>
        <w:t>).</w:t>
      </w:r>
    </w:p>
    <w:p w14:paraId="06BB4A56" w14:textId="77777777" w:rsidR="003A39EA" w:rsidRPr="005D0440" w:rsidRDefault="003A39EA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9C63709" w14:textId="77777777" w:rsidR="003A39EA" w:rsidRDefault="003A39EA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  <w:sectPr w:rsidR="003A39EA" w:rsidSect="00735B18">
          <w:footerReference w:type="defaul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CB7B5C" w14:textId="3DF9CE67" w:rsidR="003A39EA" w:rsidRPr="003A39EA" w:rsidRDefault="003A39EA" w:rsidP="003A39EA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6" w:name="_Hlk58668633"/>
      <w:r w:rsidRPr="003A39EA">
        <w:rPr>
          <w:rFonts w:ascii="Arial" w:hAnsi="Arial" w:cs="Arial"/>
          <w:b/>
          <w:sz w:val="24"/>
          <w:szCs w:val="24"/>
        </w:rPr>
        <w:lastRenderedPageBreak/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3A39EA">
        <w:rPr>
          <w:rFonts w:ascii="Arial" w:hAnsi="Arial" w:cs="Arial"/>
          <w:b/>
          <w:sz w:val="24"/>
          <w:szCs w:val="24"/>
        </w:rPr>
        <w:t>. (0–3)</w:t>
      </w:r>
    </w:p>
    <w:p w14:paraId="14485BC8" w14:textId="77777777" w:rsidR="003A39EA" w:rsidRPr="003A39EA" w:rsidRDefault="003A39EA" w:rsidP="003A39E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W Twojej szkole organizowane jest spotkanie z autorem książek o Henryku Sienkiewiczu. Zredaguj ogłoszenie na szkolną stronę internetową, w którym zachęcisz koleżanki i kolegów do udziału w tym spotkaniu. Użyj dwóch argumentów. </w:t>
      </w:r>
    </w:p>
    <w:p w14:paraId="36F5B597" w14:textId="77777777" w:rsidR="003A39EA" w:rsidRPr="003A39EA" w:rsidRDefault="003A39EA" w:rsidP="003A39E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B442299" w14:textId="77777777" w:rsidR="003A39EA" w:rsidRPr="003A39EA" w:rsidRDefault="003A39EA" w:rsidP="003A39E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Uwaga: w ocenie wypowiedzi będzie brana pod uwagę poprawność językowa, ortograficzna i interpunkcyjna. </w:t>
      </w:r>
    </w:p>
    <w:p w14:paraId="4FEFF8A9" w14:textId="77777777" w:rsidR="003A39EA" w:rsidRPr="003A39EA" w:rsidRDefault="003A39EA" w:rsidP="003A39E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4234442" w14:textId="77777777" w:rsidR="003A39EA" w:rsidRPr="003A39EA" w:rsidRDefault="003A39EA" w:rsidP="003A39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FE8227" w14:textId="77777777" w:rsidR="003A39EA" w:rsidRPr="003A39EA" w:rsidRDefault="003A39EA" w:rsidP="003A39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A39EA">
        <w:rPr>
          <w:rFonts w:ascii="Arial" w:hAnsi="Arial" w:cs="Arial"/>
          <w:noProof/>
          <w:lang w:eastAsia="pl-PL"/>
        </w:rPr>
        <mc:AlternateContent>
          <mc:Choice Requires="wpc">
            <w:drawing>
              <wp:inline distT="0" distB="0" distL="0" distR="0" wp14:anchorId="015008E4" wp14:editId="4E992DAC">
                <wp:extent cx="5571490" cy="5257800"/>
                <wp:effectExtent l="0" t="0" r="0" b="0"/>
                <wp:docPr id="41" name="Kanwa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8" name="Prostokąt zaokrąglony 3"/>
                        <wps:cNvSpPr>
                          <a:spLocks noChangeArrowheads="1"/>
                        </wps:cNvSpPr>
                        <wps:spPr bwMode="auto">
                          <a:xfrm>
                            <a:off x="35999" y="0"/>
                            <a:ext cx="5336300" cy="5038725"/>
                          </a:xfrm>
                          <a:prstGeom prst="roundRect">
                            <a:avLst>
                              <a:gd name="adj" fmla="val 2190"/>
                            </a:avLst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rgbClr val="70AD47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073E6" w14:textId="77777777" w:rsidR="003A39EA" w:rsidRDefault="003A39EA" w:rsidP="003A39EA">
                              <w:pP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  <w:p w14:paraId="148B1B05" w14:textId="77777777" w:rsidR="003A39EA" w:rsidRDefault="003A39EA" w:rsidP="003A39EA">
                              <w:pPr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79847D6" w14:textId="77777777" w:rsidR="003A39EA" w:rsidRPr="003A39EA" w:rsidRDefault="003A39EA" w:rsidP="003A39EA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3A39EA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0"/>
                                </w:rPr>
                                <w:t>Dodano: 5 minut temu</w:t>
                              </w:r>
                            </w:p>
                            <w:p w14:paraId="6808BF58" w14:textId="77777777" w:rsidR="003A39EA" w:rsidRPr="003A39EA" w:rsidRDefault="003A39EA" w:rsidP="003A39EA">
                              <w:pPr>
                                <w:spacing w:line="48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A39EA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OGŁOSZENIE</w:t>
                              </w:r>
                            </w:p>
                            <w:p w14:paraId="6CCDC39D" w14:textId="09CB0A04" w:rsidR="00951CE7" w:rsidRDefault="003A39EA" w:rsidP="00951CE7">
                              <w:pPr>
                                <w:spacing w:after="0" w:line="480" w:lineRule="auto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  <w:p w14:paraId="35438ED8" w14:textId="11874C09" w:rsidR="00951CE7" w:rsidRDefault="00951CE7" w:rsidP="003A39EA">
                              <w:pPr>
                                <w:spacing w:line="480" w:lineRule="auto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……………………………………………………………………………………………………………</w:t>
                              </w:r>
                            </w:p>
                            <w:p w14:paraId="27ACDC3C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  <w:p w14:paraId="2D89BF97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  <w:p w14:paraId="1887DCDF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  <w:p w14:paraId="2F3128C3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  <w:p w14:paraId="0BF57AD6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  <w:p w14:paraId="63762DD8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Prostokąt zaokrąglony 4"/>
                        <wps:cNvSpPr>
                          <a:spLocks noChangeArrowheads="1"/>
                        </wps:cNvSpPr>
                        <wps:spPr bwMode="auto">
                          <a:xfrm>
                            <a:off x="76799" y="48600"/>
                            <a:ext cx="2944100" cy="486402"/>
                          </a:xfrm>
                          <a:prstGeom prst="roundRect">
                            <a:avLst>
                              <a:gd name="adj" fmla="val 19736"/>
                            </a:avLst>
                          </a:prstGeom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ln w="6350">
                            <a:solidFill>
                              <a:srgbClr val="70AD47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8A0AD3" w14:textId="77777777" w:rsidR="003A39EA" w:rsidRDefault="003A39EA" w:rsidP="003A39EA">
                              <w:pP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 xml:space="preserve">         </w:t>
                              </w:r>
                              <w:r w:rsidRPr="00303C0B">
                                <w:rPr>
                                  <w:rFonts w:cs="Times New Roman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>AKTUALNOŚCI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Objaśnienie prostokątne zaokrąglone 5"/>
                        <wps:cNvSpPr>
                          <a:spLocks noChangeArrowheads="1"/>
                        </wps:cNvSpPr>
                        <wps:spPr bwMode="auto">
                          <a:xfrm>
                            <a:off x="171899" y="184901"/>
                            <a:ext cx="395800" cy="232001"/>
                          </a:xfrm>
                          <a:prstGeom prst="wedgeRoundRectCallout">
                            <a:avLst>
                              <a:gd name="adj1" fmla="val -41523"/>
                              <a:gd name="adj2" fmla="val 80125"/>
                              <a:gd name="adj3" fmla="val 16667"/>
                            </a:avLst>
                          </a:prstGeom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ln w="317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D2DCDA" w14:textId="77777777" w:rsidR="003A39EA" w:rsidRDefault="003A39EA" w:rsidP="003A39E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5008E4" id="Kanwa 50" o:spid="_x0000_s1034" editas="canvas" style="width:438.7pt;height:414pt;mso-position-horizontal-relative:char;mso-position-vertical-relative:line" coordsize="55714,5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">
                <v:shape id="_x0000_s1035" type="#_x0000_t75" style="position:absolute;width:55714;height:52578;visibility:visible;mso-wrap-style:square">
                  <v:fill o:detectmouseclick="t"/>
                  <v:path o:connecttype="none"/>
                </v:shape>
                <v:roundrect id="Prostokąt zaokrąglony 3" o:spid="_x0000_s1036" style="position:absolute;left:359;width:53363;height:50387;visibility:visible;mso-wrap-style:square;v-text-anchor:middle" arcsize="14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" strokecolor="#a9d18e" strokeweight="1pt">
                  <v:stroke joinstyle="miter"/>
                  <v:textbox>
                    <w:txbxContent>
                      <w:p w14:paraId="46A073E6" w14:textId="77777777" w:rsidR="003A39EA" w:rsidRDefault="003A39EA" w:rsidP="003A39EA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  <w:p w14:paraId="148B1B05" w14:textId="77777777" w:rsidR="003A39EA" w:rsidRDefault="003A39EA" w:rsidP="003A39EA">
                        <w:pPr>
                          <w:rPr>
                            <w:color w:val="000000" w:themeColor="text1"/>
                          </w:rPr>
                        </w:pPr>
                      </w:p>
                      <w:p w14:paraId="379847D6" w14:textId="77777777" w:rsidR="003A39EA" w:rsidRPr="003A39EA" w:rsidRDefault="003A39EA" w:rsidP="003A39EA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A39EA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Dodano: 5 minut temu</w:t>
                        </w:r>
                      </w:p>
                      <w:p w14:paraId="6808BF58" w14:textId="77777777" w:rsidR="003A39EA" w:rsidRPr="003A39EA" w:rsidRDefault="003A39EA" w:rsidP="003A39EA">
                        <w:pPr>
                          <w:spacing w:line="48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A39EA"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  <w:t>OGŁOSZENIE</w:t>
                        </w:r>
                      </w:p>
                      <w:p w14:paraId="6CCDC39D" w14:textId="09CB0A04" w:rsidR="00951CE7" w:rsidRDefault="003A39EA" w:rsidP="00951CE7">
                        <w:pPr>
                          <w:spacing w:after="0" w:line="480" w:lineRule="auto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14:paraId="35438ED8" w14:textId="11874C09" w:rsidR="00951CE7" w:rsidRDefault="00951CE7" w:rsidP="003A39EA">
                        <w:pPr>
                          <w:spacing w:line="480" w:lineRule="auto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……………………………………………………………………………………………………………</w:t>
                        </w:r>
                      </w:p>
                      <w:p w14:paraId="27ACDC3C" w14:textId="77777777" w:rsidR="003A39EA" w:rsidRDefault="003A39EA" w:rsidP="003A39EA">
                        <w:pPr>
                          <w:jc w:val="center"/>
                        </w:pPr>
                      </w:p>
                      <w:p w14:paraId="2D89BF97" w14:textId="77777777" w:rsidR="003A39EA" w:rsidRDefault="003A39EA" w:rsidP="003A39EA">
                        <w:pPr>
                          <w:jc w:val="center"/>
                        </w:pPr>
                      </w:p>
                      <w:p w14:paraId="1887DCDF" w14:textId="77777777" w:rsidR="003A39EA" w:rsidRDefault="003A39EA" w:rsidP="003A39EA">
                        <w:pPr>
                          <w:jc w:val="center"/>
                        </w:pPr>
                      </w:p>
                      <w:p w14:paraId="2F3128C3" w14:textId="77777777" w:rsidR="003A39EA" w:rsidRDefault="003A39EA" w:rsidP="003A39EA">
                        <w:pPr>
                          <w:jc w:val="center"/>
                        </w:pPr>
                      </w:p>
                      <w:p w14:paraId="0BF57AD6" w14:textId="77777777" w:rsidR="003A39EA" w:rsidRDefault="003A39EA" w:rsidP="003A39EA">
                        <w:pPr>
                          <w:jc w:val="center"/>
                        </w:pPr>
                      </w:p>
                      <w:p w14:paraId="63762DD8" w14:textId="77777777" w:rsidR="003A39EA" w:rsidRDefault="003A39EA" w:rsidP="003A39EA">
                        <w:pPr>
                          <w:jc w:val="center"/>
                        </w:pPr>
                      </w:p>
                    </w:txbxContent>
                  </v:textbox>
                </v:roundrect>
                <v:roundrect id="Prostokąt zaokrąglony 4" o:spid="_x0000_s1037" style="position:absolute;left:767;top:486;width:29441;height:4864;visibility:visible;mso-wrap-style:square;v-text-anchor:middle" arcsize="1293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" fillcolor="#a9d18e" strokecolor="#a9d18e" strokeweight=".5pt">
                  <v:stroke joinstyle="miter"/>
                  <v:textbox>
                    <w:txbxContent>
                      <w:p w14:paraId="1E8A0AD3" w14:textId="77777777" w:rsidR="003A39EA" w:rsidRDefault="003A39EA" w:rsidP="003A39EA">
                        <w:pP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 xml:space="preserve">         </w:t>
                        </w:r>
                        <w:r w:rsidRPr="00303C0B">
                          <w:rPr>
                            <w:rFonts w:cs="Times New Roman"/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AKTUALNOŚCI</w:t>
                        </w:r>
                      </w:p>
                    </w:txbxContent>
                  </v:textbox>
                </v:roundre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Objaśnienie prostokątne zaokrąglone 5" o:spid="_x0000_s1038" type="#_x0000_t62" style="position:absolute;left:1718;top:1849;width:3958;height:2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" adj="1831,28107" fillcolor="#a9d18e" strokecolor="white" strokeweight="2.5pt">
                  <v:textbox>
                    <w:txbxContent>
                      <w:p w14:paraId="6BD2DCDA" w14:textId="77777777" w:rsidR="003A39EA" w:rsidRDefault="003A39EA" w:rsidP="003A39EA">
                        <w:pPr>
                          <w:jc w:val="cente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D3D468" w14:textId="77777777" w:rsidR="003A39EA" w:rsidRDefault="003A39EA" w:rsidP="003A3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7B41D" w14:textId="77777777" w:rsidR="00951CE7" w:rsidRDefault="00951CE7" w:rsidP="001828F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7" w:name="_Hlk58668289"/>
      <w:bookmarkEnd w:id="6"/>
      <w:r w:rsidRPr="00BB2FDA">
        <w:rPr>
          <w:rFonts w:ascii="Arial" w:hAnsi="Arial" w:cs="Arial"/>
          <w:b/>
          <w:bCs/>
          <w:sz w:val="24"/>
          <w:szCs w:val="24"/>
        </w:rPr>
        <w:t>Uzasadnienie:</w:t>
      </w:r>
    </w:p>
    <w:p w14:paraId="0105B194" w14:textId="77777777" w:rsidR="00951CE7" w:rsidRDefault="00951CE7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>
        <w:rPr>
          <w:rFonts w:ascii="Arial" w:hAnsi="Arial" w:cs="Arial"/>
          <w:i/>
          <w:iCs/>
          <w:sz w:val="24"/>
          <w:szCs w:val="24"/>
        </w:rPr>
        <w:t>Tworzenie wypowiedzi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527A23C0" w14:textId="092B1491" w:rsidR="00951CE7" w:rsidRPr="00923EA1" w:rsidRDefault="00951CE7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FDA">
        <w:rPr>
          <w:rFonts w:ascii="Arial" w:hAnsi="Arial" w:cs="Arial"/>
          <w:sz w:val="24"/>
          <w:szCs w:val="24"/>
        </w:rPr>
        <w:t xml:space="preserve">To zadanie mogłoby pojawić się na tegorocznym egzaminie ósmoklasisty, ponieważ </w:t>
      </w:r>
      <w:r>
        <w:rPr>
          <w:rFonts w:ascii="Arial" w:hAnsi="Arial" w:cs="Arial"/>
          <w:sz w:val="24"/>
          <w:szCs w:val="24"/>
        </w:rPr>
        <w:t>sprawdza umiejętność tworzenia spójnych wypowiedzi, w tym zaproszenia, a ta umiejętność została zawarta w wymaganiach egzaminacyjnych obowiązujących</w:t>
      </w:r>
      <w:r w:rsidRPr="00BB2FDA">
        <w:rPr>
          <w:rFonts w:ascii="Arial" w:hAnsi="Arial" w:cs="Arial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 </w:t>
      </w:r>
      <w:r w:rsidRPr="00BB2FDA">
        <w:rPr>
          <w:rFonts w:ascii="Arial" w:hAnsi="Arial" w:cs="Arial"/>
          <w:sz w:val="24"/>
          <w:szCs w:val="24"/>
        </w:rPr>
        <w:t>roku szkolnym 2020/2021 – I</w:t>
      </w:r>
      <w:r>
        <w:rPr>
          <w:rFonts w:ascii="Arial" w:hAnsi="Arial" w:cs="Arial"/>
          <w:sz w:val="24"/>
          <w:szCs w:val="24"/>
        </w:rPr>
        <w:t>I</w:t>
      </w:r>
      <w:r w:rsidRPr="00BB2FDA">
        <w:rPr>
          <w:rFonts w:ascii="Arial" w:hAnsi="Arial" w:cs="Arial"/>
          <w:sz w:val="24"/>
          <w:szCs w:val="24"/>
        </w:rPr>
        <w:t>I. </w:t>
      </w:r>
      <w:r>
        <w:rPr>
          <w:rFonts w:ascii="Arial" w:hAnsi="Arial" w:cs="Arial"/>
          <w:sz w:val="24"/>
          <w:szCs w:val="24"/>
        </w:rPr>
        <w:t>2</w:t>
      </w:r>
      <w:r w:rsidRPr="00BB2FD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</w:t>
      </w:r>
      <w:r w:rsidRPr="00BB2FDA">
        <w:rPr>
          <w:rFonts w:ascii="Arial" w:hAnsi="Arial" w:cs="Arial"/>
          <w:sz w:val="24"/>
          <w:szCs w:val="24"/>
        </w:rPr>
        <w:t>).</w:t>
      </w:r>
    </w:p>
    <w:bookmarkEnd w:id="7"/>
    <w:p w14:paraId="32BA644E" w14:textId="77777777" w:rsidR="00951CE7" w:rsidRPr="003A39EA" w:rsidRDefault="00951CE7" w:rsidP="00951CE7">
      <w:pPr>
        <w:spacing w:after="0"/>
        <w:rPr>
          <w:rFonts w:ascii="Arial" w:hAnsi="Arial" w:cs="Arial"/>
          <w:sz w:val="24"/>
          <w:szCs w:val="24"/>
          <w:highlight w:val="yellow"/>
        </w:rPr>
      </w:pPr>
    </w:p>
    <w:p w14:paraId="2E7ED2DE" w14:textId="77777777" w:rsidR="00977E3C" w:rsidRDefault="00977E3C" w:rsidP="00977E3C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526C571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230D9AB2" wp14:editId="5BF4726F">
            <wp:extent cx="3218815" cy="511810"/>
            <wp:effectExtent l="0" t="0" r="635" b="254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56731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E071D6D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200B2F8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DE9BCD" w14:textId="46CDAEF0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 w:rsidR="00887710">
        <w:rPr>
          <w:rFonts w:ascii="Arial" w:eastAsia="Calibri" w:hAnsi="Arial" w:cs="Arial"/>
          <w:b/>
          <w:bCs/>
          <w:sz w:val="24"/>
          <w:szCs w:val="24"/>
        </w:rPr>
        <w:t>3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5A0BDACB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Czym różni się sposób widzenia świata przez Alinę od sposobu widzenia świata przez Balladynę? Sformułuj wniosek na podstawie poniższego fragmentu.</w:t>
      </w:r>
    </w:p>
    <w:p w14:paraId="13D576FD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7F428832" w14:textId="77777777" w:rsidR="00977E3C" w:rsidRPr="008D2CB5" w:rsidRDefault="00977E3C" w:rsidP="00977E3C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ALINA</w:t>
      </w:r>
    </w:p>
    <w:p w14:paraId="366FE086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Ach, pełno malin – a jakie różowe!</w:t>
      </w:r>
    </w:p>
    <w:p w14:paraId="7D053FFB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A na nich perły rosy kryształowe.</w:t>
      </w:r>
    </w:p>
    <w:p w14:paraId="4D746F14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Usta Kirkora takie koralowe</w:t>
      </w:r>
    </w:p>
    <w:p w14:paraId="06D62584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Jak te maliny … […]</w:t>
      </w:r>
    </w:p>
    <w:p w14:paraId="6069E4DC" w14:textId="77777777" w:rsidR="00977E3C" w:rsidRPr="008D2CB5" w:rsidRDefault="00977E3C" w:rsidP="00977E3C">
      <w:pPr>
        <w:spacing w:after="0"/>
        <w:rPr>
          <w:rFonts w:ascii="Arial" w:eastAsia="Times New Roman" w:hAnsi="Arial" w:cs="Arial"/>
          <w:i/>
          <w:sz w:val="24"/>
          <w:highlight w:val="yellow"/>
        </w:rPr>
      </w:pPr>
    </w:p>
    <w:p w14:paraId="597DB6B2" w14:textId="77777777" w:rsidR="00977E3C" w:rsidRPr="008D2CB5" w:rsidRDefault="00977E3C" w:rsidP="00977E3C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BALLADYNA</w:t>
      </w:r>
    </w:p>
    <w:p w14:paraId="46D69E49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Jak mało malin! a jakie czerwone</w:t>
      </w:r>
    </w:p>
    <w:p w14:paraId="32832545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By krew. – Jak mało – w którą pójdę stronę?</w:t>
      </w:r>
    </w:p>
    <w:p w14:paraId="6C399E3B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Nie wiem... A niebo jakie zapalone</w:t>
      </w:r>
    </w:p>
    <w:p w14:paraId="79783949" w14:textId="77777777" w:rsidR="00977E3C" w:rsidRPr="008D2CB5" w:rsidRDefault="00977E3C" w:rsidP="00977E3C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 xml:space="preserve">Jak krew... Czemu ty, słońce, wschodzisz krwawo? </w:t>
      </w:r>
    </w:p>
    <w:p w14:paraId="143AAF77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A6A2B25" w14:textId="77777777" w:rsidR="00977E3C" w:rsidRPr="008D2CB5" w:rsidRDefault="00977E3C" w:rsidP="00977E3C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05E5C9" w14:textId="77777777" w:rsidR="00977E3C" w:rsidRPr="008D2CB5" w:rsidRDefault="00977E3C" w:rsidP="00977E3C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B4D247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97CB7E9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A461E0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7E714D1" w14:textId="77777777" w:rsidR="00977E3C" w:rsidRPr="0088771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B770AE8" w14:textId="77777777" w:rsidR="00441B1D" w:rsidRDefault="00977E3C" w:rsidP="00441B1D">
      <w:pPr>
        <w:spacing w:after="0"/>
        <w:ind w:left="28" w:hanging="28"/>
        <w:jc w:val="both"/>
        <w:rPr>
          <w:rFonts w:ascii="Arial" w:hAnsi="Arial" w:cs="Arial"/>
          <w:sz w:val="24"/>
          <w:szCs w:val="24"/>
        </w:rPr>
      </w:pPr>
      <w:r w:rsidRPr="00887710">
        <w:rPr>
          <w:rFonts w:ascii="Arial" w:hAnsi="Arial" w:cs="Arial"/>
          <w:b/>
          <w:bCs/>
          <w:sz w:val="24"/>
          <w:szCs w:val="24"/>
        </w:rPr>
        <w:t>Uzasadnienie:</w:t>
      </w:r>
      <w:r w:rsidRPr="00887710">
        <w:rPr>
          <w:rFonts w:ascii="Arial" w:hAnsi="Arial" w:cs="Arial"/>
          <w:sz w:val="24"/>
          <w:szCs w:val="24"/>
        </w:rPr>
        <w:t xml:space="preserve"> Zadanie sprawdza umiejętność charakteryzowania bohaterów i znajomość lektury obowiązkowej pt. </w:t>
      </w:r>
      <w:r w:rsidRPr="00887710">
        <w:rPr>
          <w:rFonts w:ascii="Arial" w:hAnsi="Arial" w:cs="Arial"/>
          <w:i/>
          <w:iCs/>
          <w:sz w:val="24"/>
          <w:szCs w:val="24"/>
        </w:rPr>
        <w:t>Balladyna</w:t>
      </w:r>
      <w:r w:rsidRPr="00887710">
        <w:rPr>
          <w:rFonts w:ascii="Arial" w:hAnsi="Arial" w:cs="Arial"/>
          <w:sz w:val="24"/>
          <w:szCs w:val="24"/>
        </w:rPr>
        <w:t>, a te wymagania zostały wpisane do wymagań egzaminacyjnych na rok szkolny 2021/2022.</w:t>
      </w:r>
    </w:p>
    <w:p w14:paraId="1619E7BE" w14:textId="6944B23F" w:rsidR="00441B1D" w:rsidRPr="00887710" w:rsidRDefault="00977E3C" w:rsidP="00441B1D">
      <w:pPr>
        <w:spacing w:after="0"/>
        <w:ind w:left="1442" w:hanging="14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41B1D" w:rsidRPr="00887710">
        <w:rPr>
          <w:rFonts w:ascii="Arial" w:hAnsi="Arial" w:cs="Arial"/>
          <w:sz w:val="24"/>
          <w:szCs w:val="24"/>
        </w:rPr>
        <w:t>To zadanie może pojawić się na egzaminie w roku szkolnym 2020/2021.</w:t>
      </w:r>
    </w:p>
    <w:p w14:paraId="57168259" w14:textId="7ADC1CAA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9363C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26896A6" w14:textId="237AD5A4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11683CB8" w14:textId="77777777" w:rsidR="00977E3C" w:rsidRDefault="00977E3C" w:rsidP="00977E3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7345FDB1" wp14:editId="5F227220">
            <wp:extent cx="3218815" cy="511810"/>
            <wp:effectExtent l="0" t="0" r="635" b="254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EE0D39" w14:textId="77777777" w:rsidR="00977E3C" w:rsidRDefault="00977E3C" w:rsidP="00977E3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557E2E41" w14:textId="77777777" w:rsidR="00977E3C" w:rsidRPr="003A39EA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64C158B1" w14:textId="77777777" w:rsidR="00977E3C" w:rsidRPr="003A39EA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4EDD7001" w14:textId="7EA0BF41" w:rsidR="003A39EA" w:rsidRPr="003A39EA" w:rsidRDefault="003A39EA" w:rsidP="003A39EA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8" w:name="_Hlk58668692"/>
      <w:r w:rsidRPr="003A39EA">
        <w:rPr>
          <w:rFonts w:ascii="Arial" w:hAnsi="Arial" w:cs="Arial"/>
          <w:b/>
          <w:sz w:val="24"/>
          <w:szCs w:val="24"/>
        </w:rPr>
        <w:t xml:space="preserve">Zadanie </w:t>
      </w:r>
      <w:r w:rsidR="00887710">
        <w:rPr>
          <w:rFonts w:ascii="Arial" w:hAnsi="Arial" w:cs="Arial"/>
          <w:b/>
          <w:sz w:val="24"/>
          <w:szCs w:val="24"/>
        </w:rPr>
        <w:t>4</w:t>
      </w:r>
      <w:r w:rsidRPr="003A39EA">
        <w:rPr>
          <w:rFonts w:ascii="Arial" w:hAnsi="Arial" w:cs="Arial"/>
          <w:b/>
          <w:sz w:val="24"/>
          <w:szCs w:val="24"/>
        </w:rPr>
        <w:t>. (0–1)</w:t>
      </w:r>
    </w:p>
    <w:p w14:paraId="201EA783" w14:textId="77777777" w:rsidR="003A39EA" w:rsidRPr="003A39EA" w:rsidRDefault="003A39EA" w:rsidP="003A39EA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/>
          <w:bCs/>
          <w:sz w:val="24"/>
        </w:rPr>
      </w:pPr>
      <w:r w:rsidRPr="003A39EA">
        <w:rPr>
          <w:rFonts w:ascii="Arial" w:eastAsia="Calibri" w:hAnsi="Arial" w:cs="Arial"/>
          <w:b/>
          <w:sz w:val="24"/>
        </w:rPr>
        <w:t>Dokończ zdanie. W</w:t>
      </w:r>
      <w:r w:rsidRPr="003A39EA">
        <w:rPr>
          <w:rFonts w:ascii="Arial" w:eastAsia="Calibri" w:hAnsi="Arial" w:cs="Arial"/>
          <w:b/>
          <w:bCs/>
          <w:sz w:val="24"/>
        </w:rPr>
        <w:t>ybierz odpowiedź A albo B i jej uzasadnienie spośród 1.–3.</w:t>
      </w:r>
    </w:p>
    <w:p w14:paraId="530D1B90" w14:textId="77777777" w:rsidR="003A39EA" w:rsidRPr="003A39EA" w:rsidRDefault="003A39EA" w:rsidP="003A39EA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Cs/>
        </w:rPr>
      </w:pPr>
    </w:p>
    <w:p w14:paraId="38E74E63" w14:textId="77777777" w:rsidR="003A39EA" w:rsidRPr="003A39EA" w:rsidRDefault="003A39EA" w:rsidP="003A39EA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Cs/>
          <w:sz w:val="24"/>
        </w:rPr>
      </w:pPr>
      <w:r w:rsidRPr="003A39EA">
        <w:rPr>
          <w:rFonts w:ascii="Arial" w:eastAsia="Calibri" w:hAnsi="Arial" w:cs="Arial"/>
          <w:bCs/>
          <w:sz w:val="24"/>
        </w:rPr>
        <w:t xml:space="preserve">Opisywane przez autora sytuacje, w których przywoływane są pchany wózek, spacer po powierzchni Ziemi, struktura stołu, to </w:t>
      </w:r>
    </w:p>
    <w:p w14:paraId="1CB6F519" w14:textId="77777777" w:rsidR="003A39EA" w:rsidRPr="003A39EA" w:rsidRDefault="003A39EA" w:rsidP="003A39EA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Cs/>
        </w:rPr>
      </w:pP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628"/>
        <w:gridCol w:w="1794"/>
        <w:gridCol w:w="566"/>
        <w:gridCol w:w="4492"/>
      </w:tblGrid>
      <w:tr w:rsidR="003A39EA" w:rsidRPr="003A39EA" w14:paraId="235C96EC" w14:textId="77777777" w:rsidTr="006A6566">
        <w:trPr>
          <w:trHeight w:val="53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7E59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A.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F3FF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hAnsi="Arial" w:cs="Arial"/>
                <w:sz w:val="24"/>
              </w:rPr>
              <w:t>przykłady,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6B67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ponieważ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5297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1.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495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stanowią ilustrację rozważań prowadzonych w tekście.</w:t>
            </w:r>
          </w:p>
        </w:tc>
      </w:tr>
      <w:tr w:rsidR="003A39EA" w:rsidRPr="003A39EA" w14:paraId="760EF1C7" w14:textId="77777777" w:rsidTr="006A6566">
        <w:trPr>
          <w:trHeight w:val="50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9774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0E11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5C3F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DF5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2.</w:t>
            </w:r>
          </w:p>
        </w:tc>
        <w:tc>
          <w:tcPr>
            <w:tcW w:w="4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7E61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 xml:space="preserve">składają się na tezę postawioną przez autora. </w:t>
            </w:r>
          </w:p>
        </w:tc>
      </w:tr>
      <w:tr w:rsidR="003A39EA" w:rsidRPr="003A39EA" w14:paraId="73C376DB" w14:textId="77777777" w:rsidTr="006A6566">
        <w:trPr>
          <w:trHeight w:val="50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5562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B.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6558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argumenty,</w:t>
            </w: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CB84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6C08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4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4A06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</w:tr>
      <w:tr w:rsidR="003A39EA" w:rsidRPr="003A39EA" w14:paraId="34BC4081" w14:textId="77777777" w:rsidTr="006A6566">
        <w:trPr>
          <w:trHeight w:val="53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B5FB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32EE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98A5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D706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3.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B5EE" w14:textId="77777777" w:rsidR="003A39EA" w:rsidRPr="003A39EA" w:rsidRDefault="003A39EA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uszczegóławiają podsumowanie wywodu autora.</w:t>
            </w:r>
          </w:p>
        </w:tc>
      </w:tr>
    </w:tbl>
    <w:p w14:paraId="350374EC" w14:textId="77777777" w:rsidR="003A39EA" w:rsidRPr="003A39EA" w:rsidRDefault="003A39EA" w:rsidP="003A39EA">
      <w:pPr>
        <w:spacing w:before="120" w:after="0" w:line="240" w:lineRule="auto"/>
        <w:rPr>
          <w:rFonts w:ascii="Arial" w:eastAsia="MS Mincho" w:hAnsi="Arial" w:cs="Arial"/>
          <w:b/>
          <w:i/>
          <w:smallCaps/>
          <w:sz w:val="14"/>
          <w:szCs w:val="24"/>
          <w:lang w:eastAsia="pl-PL"/>
        </w:rPr>
      </w:pPr>
    </w:p>
    <w:p w14:paraId="4FCE86B5" w14:textId="77777777" w:rsidR="00977E3C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bookmarkEnd w:id="8"/>
    <w:p w14:paraId="6219DE29" w14:textId="77777777" w:rsidR="00887710" w:rsidRDefault="00887710" w:rsidP="001828F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B2FDA">
        <w:rPr>
          <w:rFonts w:ascii="Arial" w:hAnsi="Arial" w:cs="Arial"/>
          <w:b/>
          <w:bCs/>
          <w:sz w:val="24"/>
          <w:szCs w:val="24"/>
        </w:rPr>
        <w:t>Uzasadnienie:</w:t>
      </w:r>
    </w:p>
    <w:p w14:paraId="156CC328" w14:textId="77777777" w:rsidR="00887710" w:rsidRDefault="00887710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>
        <w:rPr>
          <w:rFonts w:ascii="Arial" w:hAnsi="Arial" w:cs="Arial"/>
          <w:i/>
          <w:iCs/>
          <w:sz w:val="24"/>
          <w:szCs w:val="24"/>
        </w:rPr>
        <w:t>Tworzenie wypowiedzi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8879D77" w14:textId="5A90DF7B" w:rsidR="00887710" w:rsidRPr="00923EA1" w:rsidRDefault="00887710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FDA">
        <w:rPr>
          <w:rFonts w:ascii="Arial" w:hAnsi="Arial" w:cs="Arial"/>
          <w:sz w:val="24"/>
          <w:szCs w:val="24"/>
        </w:rPr>
        <w:t xml:space="preserve">To zadanie mogłoby pojawić się na tegorocznym egzaminie ósmoklasisty, ponieważ </w:t>
      </w:r>
      <w:r>
        <w:rPr>
          <w:rFonts w:ascii="Arial" w:hAnsi="Arial" w:cs="Arial"/>
          <w:sz w:val="24"/>
          <w:szCs w:val="24"/>
        </w:rPr>
        <w:t>sprawdza umiejętność odróżniania przykładu od argumentu, a ta umiejętność została zawarta w wymaganiach egzaminacyjnych obowiązujących</w:t>
      </w:r>
      <w:r w:rsidRPr="00BB2FDA">
        <w:rPr>
          <w:rFonts w:ascii="Arial" w:hAnsi="Arial" w:cs="Arial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 </w:t>
      </w:r>
      <w:r w:rsidRPr="00BB2FDA">
        <w:rPr>
          <w:rFonts w:ascii="Arial" w:hAnsi="Arial" w:cs="Arial"/>
          <w:sz w:val="24"/>
          <w:szCs w:val="24"/>
        </w:rPr>
        <w:t>roku szkolnym 2020/2021 – I</w:t>
      </w:r>
      <w:r>
        <w:rPr>
          <w:rFonts w:ascii="Arial" w:hAnsi="Arial" w:cs="Arial"/>
          <w:sz w:val="24"/>
          <w:szCs w:val="24"/>
        </w:rPr>
        <w:t>I</w:t>
      </w:r>
      <w:r w:rsidRPr="00BB2FDA">
        <w:rPr>
          <w:rFonts w:ascii="Arial" w:hAnsi="Arial" w:cs="Arial"/>
          <w:sz w:val="24"/>
          <w:szCs w:val="24"/>
        </w:rPr>
        <w:t>I. </w:t>
      </w:r>
      <w:r>
        <w:rPr>
          <w:rFonts w:ascii="Arial" w:hAnsi="Arial" w:cs="Arial"/>
          <w:sz w:val="24"/>
          <w:szCs w:val="24"/>
        </w:rPr>
        <w:t>1</w:t>
      </w:r>
      <w:r w:rsidRPr="00BB2FD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5</w:t>
      </w:r>
      <w:r w:rsidRPr="00BB2FDA">
        <w:rPr>
          <w:rFonts w:ascii="Arial" w:hAnsi="Arial" w:cs="Arial"/>
          <w:sz w:val="24"/>
          <w:szCs w:val="24"/>
        </w:rPr>
        <w:t>).</w:t>
      </w:r>
    </w:p>
    <w:p w14:paraId="4AB2C750" w14:textId="77777777" w:rsidR="00977E3C" w:rsidRDefault="00977E3C" w:rsidP="00977E3C"/>
    <w:p w14:paraId="47952C34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0CDAAD8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D20062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098A5F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B22C2A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91572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5CA5E7F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F97FF5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52C425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0DFAD0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7811529" wp14:editId="3E159013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298C0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EE1241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63F316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577544" w14:textId="6AA855E3" w:rsidR="00977E3C" w:rsidRPr="00441B1D" w:rsidRDefault="00977E3C" w:rsidP="00977E3C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  <w:sz w:val="24"/>
          <w:szCs w:val="24"/>
        </w:rPr>
      </w:pPr>
      <w:bookmarkStart w:id="9" w:name="_Hlk58668740"/>
      <w:r w:rsidRPr="00441B1D">
        <w:rPr>
          <w:rFonts w:ascii="Arial" w:eastAsia="Calibri" w:hAnsi="Arial" w:cs="Arial"/>
          <w:b/>
          <w:sz w:val="24"/>
          <w:szCs w:val="24"/>
        </w:rPr>
        <w:t>Zadanie</w:t>
      </w:r>
      <w:r w:rsidR="00887710" w:rsidRPr="00441B1D">
        <w:rPr>
          <w:rFonts w:ascii="Arial" w:eastAsia="Calibri" w:hAnsi="Arial" w:cs="Arial"/>
          <w:b/>
          <w:sz w:val="24"/>
          <w:szCs w:val="24"/>
        </w:rPr>
        <w:t xml:space="preserve"> 5</w:t>
      </w:r>
      <w:r w:rsidRPr="00441B1D">
        <w:rPr>
          <w:rFonts w:ascii="Arial" w:eastAsia="Calibri" w:hAnsi="Arial" w:cs="Arial"/>
          <w:b/>
          <w:sz w:val="24"/>
          <w:szCs w:val="24"/>
        </w:rPr>
        <w:t>. (0–1)</w:t>
      </w:r>
    </w:p>
    <w:p w14:paraId="29E4FE86" w14:textId="48F0E00D" w:rsidR="003A39EA" w:rsidRPr="003A39EA" w:rsidRDefault="003A39EA" w:rsidP="003A39EA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441B1D">
        <w:rPr>
          <w:rFonts w:ascii="Arial" w:eastAsia="MS Mincho" w:hAnsi="Arial" w:cs="Arial"/>
          <w:b/>
          <w:sz w:val="24"/>
          <w:szCs w:val="24"/>
          <w:lang w:eastAsia="pl-PL"/>
        </w:rPr>
        <w:t>Uzupełnij poniższy tekst w taki sposób, aby stanowił streszczenie fragmentu</w:t>
      </w:r>
      <w:r w:rsidRPr="003A39EA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  <w:r w:rsidRPr="003A39E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Rycerz w średniowieczu </w:t>
      </w:r>
      <w:r w:rsidRPr="003A39EA">
        <w:rPr>
          <w:rFonts w:ascii="Arial" w:eastAsia="MS Mincho" w:hAnsi="Arial" w:cs="Arial"/>
          <w:b/>
          <w:sz w:val="24"/>
          <w:szCs w:val="24"/>
          <w:lang w:eastAsia="pl-PL"/>
        </w:rPr>
        <w:t>Marii Ossowskiej.</w:t>
      </w:r>
    </w:p>
    <w:p w14:paraId="51052874" w14:textId="77777777" w:rsidR="003A39EA" w:rsidRPr="003A39EA" w:rsidRDefault="003A39EA" w:rsidP="003A39EA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4DEDD8CF" w14:textId="170B31ED" w:rsidR="003A39EA" w:rsidRDefault="003A39EA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>Tematem tekstu Marii Ossowskiej jest 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</w:t>
      </w:r>
      <w:r w:rsidR="00951CE7">
        <w:rPr>
          <w:rFonts w:ascii="Arial" w:eastAsia="Calibri" w:hAnsi="Arial" w:cs="Arial"/>
          <w:sz w:val="24"/>
          <w:szCs w:val="24"/>
        </w:rPr>
        <w:t>.</w:t>
      </w:r>
    </w:p>
    <w:p w14:paraId="23870C98" w14:textId="77777777" w:rsidR="00951CE7" w:rsidRPr="003A39EA" w:rsidRDefault="00951CE7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8A361E7" w14:textId="0EFADF3D" w:rsidR="003A39EA" w:rsidRDefault="003A39EA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952ED98" w14:textId="77777777" w:rsidR="00951CE7" w:rsidRPr="003A39EA" w:rsidRDefault="00951CE7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EEFB98D" w14:textId="5A752762" w:rsidR="003A39EA" w:rsidRDefault="003A39EA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>Autorka skupia się na 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</w:t>
      </w:r>
    </w:p>
    <w:p w14:paraId="5B74B929" w14:textId="77777777" w:rsidR="00951CE7" w:rsidRPr="003A39EA" w:rsidRDefault="00951CE7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7DAE3FDE" w14:textId="2C823501" w:rsidR="003A39EA" w:rsidRDefault="003A39EA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A382302" w14:textId="77777777" w:rsidR="00951CE7" w:rsidRPr="003A39EA" w:rsidRDefault="00951CE7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0D52C59" w14:textId="76A3CDAE" w:rsidR="003A39EA" w:rsidRDefault="003A39EA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 xml:space="preserve">i dowodzi, że 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</w:t>
      </w:r>
      <w:r w:rsidR="00951CE7">
        <w:rPr>
          <w:rFonts w:ascii="Arial" w:eastAsia="Calibri" w:hAnsi="Arial" w:cs="Arial"/>
          <w:sz w:val="24"/>
          <w:szCs w:val="24"/>
        </w:rPr>
        <w:t>.</w:t>
      </w:r>
    </w:p>
    <w:p w14:paraId="051670C5" w14:textId="77777777" w:rsidR="00951CE7" w:rsidRPr="003A39EA" w:rsidRDefault="00951CE7" w:rsidP="003A39E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10D8E3D" w14:textId="638EEF20" w:rsidR="00977E3C" w:rsidRPr="003A39EA" w:rsidRDefault="003A39EA" w:rsidP="003A39E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0169E31" w14:textId="77777777" w:rsidR="00977E3C" w:rsidRPr="008D2CB5" w:rsidRDefault="00977E3C" w:rsidP="00977E3C">
      <w:pPr>
        <w:spacing w:after="0"/>
        <w:rPr>
          <w:rFonts w:ascii="Arial" w:hAnsi="Arial" w:cs="Arial"/>
        </w:rPr>
      </w:pPr>
    </w:p>
    <w:p w14:paraId="3EBF8415" w14:textId="77777777" w:rsidR="00977E3C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bookmarkEnd w:id="9"/>
    <w:p w14:paraId="4F12B469" w14:textId="77777777" w:rsidR="00887710" w:rsidRDefault="00887710" w:rsidP="0088771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2FDA">
        <w:rPr>
          <w:rFonts w:ascii="Arial" w:hAnsi="Arial" w:cs="Arial"/>
          <w:b/>
          <w:bCs/>
          <w:sz w:val="24"/>
          <w:szCs w:val="24"/>
        </w:rPr>
        <w:t>Uzasadnienie:</w:t>
      </w:r>
    </w:p>
    <w:p w14:paraId="1B9FEDB3" w14:textId="77777777" w:rsidR="00887710" w:rsidRDefault="00887710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sprawdza umiejętności zapisane w wymaganiach egzaminacyjnych w obszarze </w:t>
      </w:r>
      <w:r>
        <w:rPr>
          <w:rFonts w:ascii="Arial" w:hAnsi="Arial" w:cs="Arial"/>
          <w:i/>
          <w:iCs/>
          <w:sz w:val="24"/>
          <w:szCs w:val="24"/>
        </w:rPr>
        <w:t>Tworzenie wypowiedzi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616E9F6D" w14:textId="11000CB7" w:rsidR="00887710" w:rsidRPr="00923EA1" w:rsidRDefault="00887710" w:rsidP="00182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FDA">
        <w:rPr>
          <w:rFonts w:ascii="Arial" w:hAnsi="Arial" w:cs="Arial"/>
          <w:sz w:val="24"/>
          <w:szCs w:val="24"/>
        </w:rPr>
        <w:t xml:space="preserve">To zadanie mogłoby pojawić się na tegorocznym egzaminie ósmoklasisty, ponieważ </w:t>
      </w:r>
      <w:r>
        <w:rPr>
          <w:rFonts w:ascii="Arial" w:hAnsi="Arial" w:cs="Arial"/>
          <w:sz w:val="24"/>
          <w:szCs w:val="24"/>
        </w:rPr>
        <w:t>sprawdza umiejętność streszczania tekstu, a ta umiejętność została zawarta w wymaganiach egzaminacyjnych obowiązujących</w:t>
      </w:r>
      <w:r w:rsidRPr="00BB2FDA">
        <w:rPr>
          <w:rFonts w:ascii="Arial" w:hAnsi="Arial" w:cs="Arial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 </w:t>
      </w:r>
      <w:r w:rsidRPr="00BB2FDA">
        <w:rPr>
          <w:rFonts w:ascii="Arial" w:hAnsi="Arial" w:cs="Arial"/>
          <w:sz w:val="24"/>
          <w:szCs w:val="24"/>
        </w:rPr>
        <w:t>roku szkolnym 2020/2021 – I</w:t>
      </w:r>
      <w:r>
        <w:rPr>
          <w:rFonts w:ascii="Arial" w:hAnsi="Arial" w:cs="Arial"/>
          <w:sz w:val="24"/>
          <w:szCs w:val="24"/>
        </w:rPr>
        <w:t>I</w:t>
      </w:r>
      <w:r w:rsidRPr="00BB2FDA">
        <w:rPr>
          <w:rFonts w:ascii="Arial" w:hAnsi="Arial" w:cs="Arial"/>
          <w:sz w:val="24"/>
          <w:szCs w:val="24"/>
        </w:rPr>
        <w:t>I. </w:t>
      </w:r>
      <w:r>
        <w:rPr>
          <w:rFonts w:ascii="Arial" w:hAnsi="Arial" w:cs="Arial"/>
          <w:sz w:val="24"/>
          <w:szCs w:val="24"/>
        </w:rPr>
        <w:t>2</w:t>
      </w:r>
      <w:r w:rsidRPr="00BB2FD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3</w:t>
      </w:r>
      <w:r w:rsidRPr="00BB2FDA">
        <w:rPr>
          <w:rFonts w:ascii="Arial" w:hAnsi="Arial" w:cs="Arial"/>
          <w:sz w:val="24"/>
          <w:szCs w:val="24"/>
        </w:rPr>
        <w:t>).</w:t>
      </w:r>
    </w:p>
    <w:p w14:paraId="0D50712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21098D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1C43D2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506A10B3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C44FBFF" wp14:editId="5D845055">
            <wp:extent cx="3218815" cy="511810"/>
            <wp:effectExtent l="0" t="0" r="635" b="254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F8A95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F442AA7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5252F2C" w14:textId="77777777" w:rsidR="00977E3C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8F710A" w14:textId="6573E627" w:rsidR="00977E3C" w:rsidRPr="005D0440" w:rsidRDefault="00977E3C" w:rsidP="00977E3C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 xml:space="preserve">Zadanie </w:t>
      </w:r>
      <w:r w:rsidR="00887710">
        <w:rPr>
          <w:rFonts w:ascii="Arial" w:hAnsi="Arial" w:cs="Arial"/>
          <w:b/>
          <w:sz w:val="24"/>
          <w:szCs w:val="24"/>
        </w:rPr>
        <w:t>6</w:t>
      </w:r>
      <w:r w:rsidRPr="005D0440">
        <w:rPr>
          <w:rFonts w:ascii="Arial" w:hAnsi="Arial" w:cs="Arial"/>
          <w:b/>
          <w:sz w:val="24"/>
          <w:szCs w:val="24"/>
        </w:rPr>
        <w:t>. (0–20)</w:t>
      </w:r>
    </w:p>
    <w:p w14:paraId="0FF08678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Wybierz </w:t>
      </w:r>
      <w:r w:rsidRPr="005D0440">
        <w:rPr>
          <w:rFonts w:ascii="Arial" w:hAnsi="Arial" w:cs="Arial"/>
          <w:b/>
          <w:sz w:val="24"/>
          <w:szCs w:val="24"/>
        </w:rPr>
        <w:t>jeden</w:t>
      </w:r>
      <w:r w:rsidRPr="005D0440">
        <w:rPr>
          <w:rFonts w:ascii="Arial" w:hAnsi="Arial" w:cs="Arial"/>
          <w:sz w:val="24"/>
          <w:szCs w:val="24"/>
        </w:rPr>
        <w:t xml:space="preserve"> z podanych tematów i napisz wypracowanie.</w:t>
      </w:r>
    </w:p>
    <w:p w14:paraId="19636A8F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Pamiętaj o zachowaniu formy wypowiedzi wskazanej w temacie: napisz </w:t>
      </w:r>
      <w:r w:rsidRPr="005D0440">
        <w:rPr>
          <w:rFonts w:ascii="Arial" w:hAnsi="Arial" w:cs="Arial"/>
          <w:b/>
          <w:sz w:val="24"/>
          <w:szCs w:val="24"/>
        </w:rPr>
        <w:t>rozprawkę</w:t>
      </w:r>
      <w:r w:rsidRPr="005D0440">
        <w:rPr>
          <w:rFonts w:ascii="Arial" w:hAnsi="Arial" w:cs="Arial"/>
          <w:sz w:val="24"/>
          <w:szCs w:val="24"/>
        </w:rPr>
        <w:t xml:space="preserve"> albo </w:t>
      </w:r>
      <w:r w:rsidRPr="005D0440">
        <w:rPr>
          <w:rFonts w:ascii="Arial" w:hAnsi="Arial" w:cs="Arial"/>
          <w:b/>
          <w:sz w:val="24"/>
          <w:szCs w:val="24"/>
        </w:rPr>
        <w:t>opowiadanie</w:t>
      </w:r>
      <w:r w:rsidRPr="005D0440">
        <w:rPr>
          <w:rFonts w:ascii="Arial" w:hAnsi="Arial" w:cs="Arial"/>
          <w:sz w:val="24"/>
          <w:szCs w:val="24"/>
        </w:rPr>
        <w:t>.</w:t>
      </w:r>
    </w:p>
    <w:p w14:paraId="15FBB5EF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 wypracowaniu odwołaj się do </w:t>
      </w:r>
      <w:r w:rsidRPr="005D0440">
        <w:rPr>
          <w:rFonts w:ascii="Arial" w:hAnsi="Arial" w:cs="Arial"/>
          <w:b/>
          <w:sz w:val="24"/>
          <w:szCs w:val="24"/>
        </w:rPr>
        <w:t>wybranej</w:t>
      </w:r>
      <w:r w:rsidRPr="005D0440">
        <w:rPr>
          <w:rFonts w:ascii="Arial" w:hAnsi="Arial" w:cs="Arial"/>
          <w:sz w:val="24"/>
          <w:szCs w:val="24"/>
        </w:rPr>
        <w:t xml:space="preserve"> </w:t>
      </w:r>
      <w:r w:rsidRPr="005D0440">
        <w:rPr>
          <w:rFonts w:ascii="Arial" w:hAnsi="Arial" w:cs="Arial"/>
          <w:b/>
          <w:sz w:val="24"/>
          <w:szCs w:val="24"/>
        </w:rPr>
        <w:t>lektury obowiązkowej</w:t>
      </w:r>
      <w:r w:rsidRPr="005D0440">
        <w:rPr>
          <w:rFonts w:ascii="Arial" w:hAnsi="Arial" w:cs="Arial"/>
          <w:sz w:val="24"/>
          <w:szCs w:val="24"/>
        </w:rPr>
        <w:t xml:space="preserve">. Lista lektur obowiązkowych znajduje się na stronie 3 tego arkusza egzaminacyjnego. </w:t>
      </w:r>
    </w:p>
    <w:p w14:paraId="747F5E53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Twoja praca powinna liczyć co najmniej </w:t>
      </w:r>
      <w:r w:rsidRPr="005D0440">
        <w:rPr>
          <w:rFonts w:ascii="Arial" w:hAnsi="Arial" w:cs="Arial"/>
          <w:b/>
          <w:sz w:val="24"/>
          <w:szCs w:val="24"/>
        </w:rPr>
        <w:t>200 wyrazów</w:t>
      </w:r>
      <w:r w:rsidRPr="005D0440">
        <w:rPr>
          <w:rFonts w:ascii="Arial" w:hAnsi="Arial" w:cs="Arial"/>
          <w:sz w:val="24"/>
          <w:szCs w:val="24"/>
        </w:rPr>
        <w:t>.</w:t>
      </w:r>
    </w:p>
    <w:p w14:paraId="55528173" w14:textId="77777777" w:rsidR="00977E3C" w:rsidRPr="005D0440" w:rsidRDefault="00977E3C" w:rsidP="00977E3C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Zapisz wypracowanie w wyznaczonym miejscu. Nie pisz na marginesie. </w:t>
      </w:r>
    </w:p>
    <w:p w14:paraId="593CF6D0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2D561D5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F16DACF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1.</w:t>
      </w:r>
    </w:p>
    <w:p w14:paraId="4AD4F40A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Czy literatura może wzbogacić naszą wiedzę o przeszłości. Napisz rozprawkę, w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 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której przedstawisz swoje stanowisko i je uzasadnisz. W argumentacji odwołaj się do powieści </w:t>
      </w:r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 xml:space="preserve">Quo </w:t>
      </w:r>
      <w:proofErr w:type="spellStart"/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>vadis</w:t>
      </w:r>
      <w:proofErr w:type="spellEnd"/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 Henryka Sienkiewicza.</w:t>
      </w:r>
    </w:p>
    <w:p w14:paraId="66A3105A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18B73C0B" w14:textId="77777777" w:rsidR="00977E3C" w:rsidRPr="005D0440" w:rsidRDefault="00977E3C" w:rsidP="00977E3C">
      <w:pPr>
        <w:widowControl w:val="0"/>
        <w:suppressAutoHyphens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4887225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2.</w:t>
      </w:r>
    </w:p>
    <w:p w14:paraId="033CAA11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Wyobraź sobie, że Mały Książę odwiedza jeszcze jedną planetę, której mieszkaniec jest bardzo ciekawski. Napisz opowiadanie o ich wspólnej przygodzie. Wypracowanie powinno dowodzić, 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ż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e dobrze znasz Małego Księcia. </w:t>
      </w:r>
    </w:p>
    <w:p w14:paraId="4954EE78" w14:textId="77777777" w:rsidR="00977E3C" w:rsidRDefault="00977E3C" w:rsidP="00977E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4D5673" w14:textId="77777777" w:rsidR="00977E3C" w:rsidRPr="00BC19FE" w:rsidRDefault="00977E3C" w:rsidP="00977E3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A56FC" w14:textId="77777777" w:rsidR="00977E3C" w:rsidRDefault="00977E3C" w:rsidP="00441B1D">
      <w:pPr>
        <w:spacing w:after="0"/>
        <w:ind w:left="42" w:hanging="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całości takie zadanie nie może pojawić się na egzaminie w roku szkolnym 2020/2021.</w:t>
      </w:r>
    </w:p>
    <w:p w14:paraId="15E80041" w14:textId="77777777" w:rsidR="00977E3C" w:rsidRPr="005D0440" w:rsidRDefault="00977E3C" w:rsidP="001828F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9ED789C" w14:textId="77777777" w:rsidR="00EE7675" w:rsidRDefault="00977E3C" w:rsidP="001828FF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Takie formy wypowiedzi (rozprawka, opowiadanie) mogą pojawić się na egzaminie</w:t>
      </w:r>
      <w:r w:rsidRPr="00037B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roku szkolnym 2020/2021, ale nie mogą pojawić się tematy wypracowań</w:t>
      </w:r>
      <w:r w:rsidR="00EE7675">
        <w:rPr>
          <w:rFonts w:ascii="Arial" w:hAnsi="Arial" w:cs="Arial"/>
          <w:sz w:val="24"/>
          <w:szCs w:val="24"/>
        </w:rPr>
        <w:t xml:space="preserve">, w których zostanie </w:t>
      </w:r>
      <w:r>
        <w:rPr>
          <w:rFonts w:ascii="Arial" w:hAnsi="Arial" w:cs="Arial"/>
          <w:sz w:val="24"/>
          <w:szCs w:val="24"/>
        </w:rPr>
        <w:t>wskazana konkretn</w:t>
      </w:r>
      <w:r w:rsidR="00EE767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lektur</w:t>
      </w:r>
      <w:r w:rsidR="00EE767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obowiązkow</w:t>
      </w:r>
      <w:r w:rsidR="00EE767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(</w:t>
      </w:r>
      <w:r w:rsidR="00EE7675">
        <w:rPr>
          <w:rFonts w:ascii="Arial" w:hAnsi="Arial" w:cs="Arial"/>
          <w:sz w:val="24"/>
          <w:szCs w:val="24"/>
        </w:rPr>
        <w:t xml:space="preserve">w tym przypadku </w:t>
      </w:r>
      <w:r w:rsidRPr="007B4CC9">
        <w:rPr>
          <w:rFonts w:ascii="Arial" w:hAnsi="Arial" w:cs="Arial"/>
          <w:i/>
          <w:iCs/>
          <w:sz w:val="24"/>
          <w:szCs w:val="24"/>
        </w:rPr>
        <w:t xml:space="preserve">Quo </w:t>
      </w:r>
      <w:proofErr w:type="spellStart"/>
      <w:r w:rsidRPr="007B4CC9">
        <w:rPr>
          <w:rFonts w:ascii="Arial" w:hAnsi="Arial" w:cs="Arial"/>
          <w:i/>
          <w:iCs/>
          <w:sz w:val="24"/>
          <w:szCs w:val="24"/>
        </w:rPr>
        <w:t>vadis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7B4CC9">
        <w:rPr>
          <w:rFonts w:ascii="Arial" w:hAnsi="Arial" w:cs="Arial"/>
          <w:i/>
          <w:iCs/>
          <w:sz w:val="24"/>
          <w:szCs w:val="24"/>
        </w:rPr>
        <w:t>Mały Książę</w:t>
      </w:r>
      <w:r>
        <w:rPr>
          <w:rFonts w:ascii="Arial" w:hAnsi="Arial" w:cs="Arial"/>
          <w:sz w:val="24"/>
          <w:szCs w:val="24"/>
        </w:rPr>
        <w:t>)</w:t>
      </w:r>
      <w:r w:rsidR="00EE7675">
        <w:rPr>
          <w:rFonts w:ascii="Arial" w:hAnsi="Arial" w:cs="Arial"/>
          <w:sz w:val="24"/>
          <w:szCs w:val="24"/>
        </w:rPr>
        <w:t xml:space="preserve">. </w:t>
      </w:r>
    </w:p>
    <w:p w14:paraId="005E7703" w14:textId="1A4BD314" w:rsidR="00977E3C" w:rsidRPr="005D0440" w:rsidRDefault="00EE7675" w:rsidP="001828F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tym</w:t>
      </w:r>
      <w:r w:rsidR="00977E3C">
        <w:rPr>
          <w:rFonts w:ascii="Arial" w:hAnsi="Arial" w:cs="Arial"/>
          <w:sz w:val="24"/>
          <w:szCs w:val="24"/>
        </w:rPr>
        <w:t xml:space="preserve"> roku szkolnym w wypracowaniu nie będzie wskazana lektura obowiązkowa, do której musiałby odwołać się uczeń.</w:t>
      </w:r>
    </w:p>
    <w:p w14:paraId="430866D0" w14:textId="77777777" w:rsidR="00977E3C" w:rsidRPr="00BC19FE" w:rsidRDefault="00977E3C" w:rsidP="00977E3C">
      <w:pPr>
        <w:rPr>
          <w:rFonts w:ascii="Times New Roman" w:hAnsi="Times New Roman" w:cs="Times New Roman"/>
        </w:rPr>
      </w:pPr>
    </w:p>
    <w:p w14:paraId="345D004C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E13774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11940C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0D79C1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7134A6" w14:textId="77777777" w:rsidR="00311B70" w:rsidRPr="00EC3EF2" w:rsidRDefault="00311B70" w:rsidP="00EC3EF2">
      <w:pPr>
        <w:spacing w:after="0"/>
        <w:rPr>
          <w:rFonts w:ascii="Arial" w:hAnsi="Arial" w:cs="Arial"/>
        </w:rPr>
      </w:pPr>
    </w:p>
    <w:sectPr w:rsidR="00311B70" w:rsidRPr="00EC3EF2" w:rsidSect="00735B1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C013F" w14:textId="77777777" w:rsidR="007939C2" w:rsidRDefault="007939C2" w:rsidP="000941B3">
      <w:pPr>
        <w:spacing w:after="0" w:line="240" w:lineRule="auto"/>
      </w:pPr>
      <w:r>
        <w:separator/>
      </w:r>
    </w:p>
  </w:endnote>
  <w:endnote w:type="continuationSeparator" w:id="0">
    <w:p w14:paraId="51F1B14E" w14:textId="77777777" w:rsidR="007939C2" w:rsidRDefault="007939C2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egoe Print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0941B3" w:rsidRPr="000941B3" w:rsidRDefault="000941B3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612250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6BE2803" w14:textId="77777777" w:rsidR="00E55619" w:rsidRPr="000941B3" w:rsidRDefault="00E55619" w:rsidP="00E55619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16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1C69F" w14:textId="77777777" w:rsidR="007939C2" w:rsidRDefault="007939C2" w:rsidP="000941B3">
      <w:pPr>
        <w:spacing w:after="0" w:line="240" w:lineRule="auto"/>
      </w:pPr>
      <w:r>
        <w:separator/>
      </w:r>
    </w:p>
  </w:footnote>
  <w:footnote w:type="continuationSeparator" w:id="0">
    <w:p w14:paraId="5255B0D4" w14:textId="77777777" w:rsidR="007939C2" w:rsidRDefault="007939C2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3745F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638E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835011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1458F"/>
    <w:multiLevelType w:val="hybridMultilevel"/>
    <w:tmpl w:val="78BEA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B2A91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</w:num>
  <w:num w:numId="6">
    <w:abstractNumId w:val="11"/>
  </w:num>
  <w:num w:numId="7">
    <w:abstractNumId w:val="17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8"/>
  </w:num>
  <w:num w:numId="13">
    <w:abstractNumId w:val="19"/>
  </w:num>
  <w:num w:numId="14">
    <w:abstractNumId w:val="9"/>
  </w:num>
  <w:num w:numId="15">
    <w:abstractNumId w:val="13"/>
  </w:num>
  <w:num w:numId="16">
    <w:abstractNumId w:val="2"/>
  </w:num>
  <w:num w:numId="17">
    <w:abstractNumId w:val="23"/>
  </w:num>
  <w:num w:numId="18">
    <w:abstractNumId w:val="15"/>
  </w:num>
  <w:num w:numId="19">
    <w:abstractNumId w:val="6"/>
  </w:num>
  <w:num w:numId="20">
    <w:abstractNumId w:val="0"/>
  </w:num>
  <w:num w:numId="21">
    <w:abstractNumId w:val="20"/>
  </w:num>
  <w:num w:numId="22">
    <w:abstractNumId w:val="24"/>
  </w:num>
  <w:num w:numId="23">
    <w:abstractNumId w:val="8"/>
  </w:num>
  <w:num w:numId="24">
    <w:abstractNumId w:val="1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175D"/>
    <w:rsid w:val="00014F8A"/>
    <w:rsid w:val="000941B3"/>
    <w:rsid w:val="001273C1"/>
    <w:rsid w:val="001828FF"/>
    <w:rsid w:val="00195574"/>
    <w:rsid w:val="001B5E9C"/>
    <w:rsid w:val="002017C5"/>
    <w:rsid w:val="002A16B6"/>
    <w:rsid w:val="002A7B19"/>
    <w:rsid w:val="002C064C"/>
    <w:rsid w:val="002C7A0B"/>
    <w:rsid w:val="00311B70"/>
    <w:rsid w:val="003A39EA"/>
    <w:rsid w:val="003C0499"/>
    <w:rsid w:val="00412504"/>
    <w:rsid w:val="00423ED6"/>
    <w:rsid w:val="00441B1D"/>
    <w:rsid w:val="00525DD7"/>
    <w:rsid w:val="006D68CD"/>
    <w:rsid w:val="006F7C6C"/>
    <w:rsid w:val="00735B18"/>
    <w:rsid w:val="007939C2"/>
    <w:rsid w:val="007B3AC4"/>
    <w:rsid w:val="0081407A"/>
    <w:rsid w:val="00887710"/>
    <w:rsid w:val="008F1A86"/>
    <w:rsid w:val="00951CE7"/>
    <w:rsid w:val="009769FD"/>
    <w:rsid w:val="00977E3C"/>
    <w:rsid w:val="00A8190B"/>
    <w:rsid w:val="00AA7C8B"/>
    <w:rsid w:val="00B23C3F"/>
    <w:rsid w:val="00BB2FDA"/>
    <w:rsid w:val="00BE7D7B"/>
    <w:rsid w:val="00C02C1E"/>
    <w:rsid w:val="00C1765B"/>
    <w:rsid w:val="00CC2078"/>
    <w:rsid w:val="00DE1341"/>
    <w:rsid w:val="00E55619"/>
    <w:rsid w:val="00E62807"/>
    <w:rsid w:val="00E8216D"/>
    <w:rsid w:val="00EC3EF2"/>
    <w:rsid w:val="00EE7675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3A39EA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2479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11</cp:revision>
  <cp:lastPrinted>2020-12-06T09:38:00Z</cp:lastPrinted>
  <dcterms:created xsi:type="dcterms:W3CDTF">2020-12-11T22:42:00Z</dcterms:created>
  <dcterms:modified xsi:type="dcterms:W3CDTF">2020-12-13T16:06:00Z</dcterms:modified>
</cp:coreProperties>
</file>